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516"/>
      </w:tblGrid>
      <w:tr w:rsidR="006013EE" w:rsidRPr="006013EE" w14:paraId="1B7BC58E" w14:textId="77777777" w:rsidTr="006013EE">
        <w:trPr>
          <w:trHeight w:val="285"/>
        </w:trPr>
        <w:tc>
          <w:tcPr>
            <w:tcW w:w="3102" w:type="dxa"/>
            <w:tcBorders>
              <w:top w:val="single" w:sz="6" w:space="0" w:color="7F7F7F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E88C1A" w14:textId="77777777" w:rsidR="006013EE" w:rsidRPr="006013EE" w:rsidRDefault="006013EE" w:rsidP="006013EE">
            <w:r w:rsidRPr="006013EE">
              <w:t>PROCESSO</w:t>
            </w:r>
          </w:p>
        </w:tc>
        <w:tc>
          <w:tcPr>
            <w:tcW w:w="651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53A207" w14:textId="3B2DF7F8" w:rsidR="006013EE" w:rsidRPr="006013EE" w:rsidRDefault="00545A8E" w:rsidP="006013EE">
            <w:r>
              <w:t>00164.000254/2024-31</w:t>
            </w:r>
          </w:p>
        </w:tc>
      </w:tr>
      <w:tr w:rsidR="006013EE" w:rsidRPr="006013EE" w14:paraId="1A3C2BA8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569859" w14:textId="77777777" w:rsidR="006013EE" w:rsidRPr="006013EE" w:rsidRDefault="006013EE" w:rsidP="006013EE">
            <w:r w:rsidRPr="006013EE">
              <w:t>INTERESSADO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1F7E46" w14:textId="77777777" w:rsidR="006013EE" w:rsidRPr="006013EE" w:rsidRDefault="006013EE" w:rsidP="006013EE">
            <w:r w:rsidRPr="006013EE">
              <w:t>CAU/MT</w:t>
            </w:r>
          </w:p>
        </w:tc>
      </w:tr>
      <w:tr w:rsidR="006013EE" w:rsidRPr="006013EE" w14:paraId="139946C6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6398FC" w14:textId="77777777" w:rsidR="006013EE" w:rsidRPr="006013EE" w:rsidRDefault="006013EE" w:rsidP="006013EE">
            <w:pPr>
              <w:ind w:firstLine="142"/>
            </w:pPr>
            <w:r w:rsidRPr="006013EE">
              <w:t>ASSUNTO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F0C3EE" w14:textId="1F8D20E0" w:rsidR="006013EE" w:rsidRPr="006013EE" w:rsidRDefault="00BC2908" w:rsidP="00BC2908">
            <w:pPr>
              <w:jc w:val="both"/>
            </w:pPr>
            <w:r w:rsidRPr="00BC2908">
              <w:t>Ad Referendum 005/2024: CARTA ABERTA AOS CANDIDATOS A PREFEITOS – Pacto pela Sustentabilidade dos Municípios e Qualidade de Vida Urbana”</w:t>
            </w:r>
          </w:p>
        </w:tc>
      </w:tr>
    </w:tbl>
    <w:p w14:paraId="7A3CCE14" w14:textId="77777777" w:rsidR="006013EE" w:rsidRPr="006013EE" w:rsidRDefault="006013EE" w:rsidP="006013EE">
      <w:pPr>
        <w:ind w:firstLine="142"/>
      </w:pPr>
    </w:p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6013EE" w:rsidRPr="006013EE" w14:paraId="5C49549F" w14:textId="77777777" w:rsidTr="006013EE">
        <w:trPr>
          <w:trHeight w:val="285"/>
        </w:trPr>
        <w:tc>
          <w:tcPr>
            <w:tcW w:w="96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BABF4B" w14:textId="2259933B" w:rsidR="006013EE" w:rsidRPr="006013EE" w:rsidRDefault="006013EE" w:rsidP="006013EE">
            <w:pPr>
              <w:ind w:firstLine="142"/>
              <w:jc w:val="center"/>
            </w:pPr>
            <w:r w:rsidRPr="006013EE">
              <w:rPr>
                <w:b/>
                <w:bCs/>
              </w:rPr>
              <w:t>DELIBERAÇÃO PLENÁRIA DPOMT Nº 0150-0</w:t>
            </w:r>
            <w:r w:rsidR="00700E86">
              <w:rPr>
                <w:b/>
                <w:bCs/>
              </w:rPr>
              <w:t>3</w:t>
            </w:r>
            <w:r w:rsidRPr="006013EE">
              <w:rPr>
                <w:b/>
                <w:bCs/>
              </w:rPr>
              <w:t>/2024 – PLEN – CAU/MT</w:t>
            </w:r>
          </w:p>
        </w:tc>
      </w:tr>
    </w:tbl>
    <w:p w14:paraId="04403055" w14:textId="77777777" w:rsidR="006013EE" w:rsidRPr="006013EE" w:rsidRDefault="006013EE" w:rsidP="006013EE">
      <w:pPr>
        <w:ind w:firstLine="142"/>
      </w:pPr>
    </w:p>
    <w:p w14:paraId="2D8AD4D1" w14:textId="69828449" w:rsidR="006013EE" w:rsidRPr="006013EE" w:rsidRDefault="006013EE" w:rsidP="006013EE">
      <w:pPr>
        <w:ind w:left="426" w:right="486"/>
        <w:jc w:val="both"/>
      </w:pPr>
      <w:r w:rsidRPr="006013EE">
        <w:t xml:space="preserve">O PLENÁRIO DO CONSELHO DE ARQUITETURA E URBANISMO DE MATO GROSSO – CAU/MT no exercício das competências e prerrogativas de que trata os artigos 29 e 30 do Regimento Interno do CAU/MT, reunido ordinariamente de </w:t>
      </w:r>
      <w:r>
        <w:t xml:space="preserve">forma presencial na sede do CAU/MT, </w:t>
      </w:r>
      <w:r w:rsidRPr="006013EE">
        <w:t xml:space="preserve">no dia </w:t>
      </w:r>
      <w:r>
        <w:t xml:space="preserve">20 de julho </w:t>
      </w:r>
      <w:r w:rsidRPr="006013EE">
        <w:t xml:space="preserve">de 2024, após análise do assunto em epígrafe, e </w:t>
      </w:r>
    </w:p>
    <w:p w14:paraId="33D079DB" w14:textId="77777777" w:rsidR="00BC2908" w:rsidRDefault="00BC2908" w:rsidP="006013EE">
      <w:pPr>
        <w:ind w:left="426" w:right="486"/>
        <w:jc w:val="both"/>
      </w:pPr>
      <w:r w:rsidRPr="00BC2908">
        <w:t xml:space="preserve">Considerando que compete ao Plenário do CAU/MT apreciar e deliberar sobre integração do CAU/MT com o Estado e a sociedade e sobre ações de inter-relação com instituições públicas e privadas sobre questões de interesse da sociedade e do CAU/MT. </w:t>
      </w:r>
    </w:p>
    <w:p w14:paraId="1D398759" w14:textId="77777777" w:rsidR="00BC2908" w:rsidRDefault="00BC2908" w:rsidP="006013EE">
      <w:pPr>
        <w:ind w:left="426" w:right="486"/>
        <w:jc w:val="both"/>
      </w:pPr>
      <w:r w:rsidRPr="00BC2908">
        <w:t xml:space="preserve">Considerando que o primeiro turno das eleições será realizado no dia 06 de outubro de 2024 e tendo em vista a necessidade de deliberação carta intitulada “CARTA ABERTA AOS CANDIDATOS A PREFEITOS – Pacto pela Sustentabilidade dos Municípios e Qualidade de Vida Urbana” com a maior brevidade possível, uma vez que, a Presidência do CAU/MT já possui agenda com candidatos a Prefeitos para entrega da carta, a ser realizado no dia 10 de julho de 2024. </w:t>
      </w:r>
    </w:p>
    <w:p w14:paraId="7514F7A3" w14:textId="77777777" w:rsidR="00BC2908" w:rsidRDefault="00BC2908" w:rsidP="006013EE">
      <w:pPr>
        <w:ind w:left="426" w:right="486"/>
        <w:jc w:val="both"/>
      </w:pPr>
      <w:r w:rsidRPr="00BC2908">
        <w:t xml:space="preserve">Considerando que compete à Comissão de Política Urbana e Ambiental do CAU/MT (CPUACAU/MT) propor apreciar e deliberar sobre diretrizes para implementação de ações visando ao aperfeiçoamento da política urbana e ambiental no Estado de Mato Grosso, contudo, a reunião da referida Comissão acontecerá apenas no dia 18 de julho de 2024, ou seja, após a agenda da Presidência do CAU/MT. </w:t>
      </w:r>
    </w:p>
    <w:p w14:paraId="32B230DD" w14:textId="77777777" w:rsidR="00BC2908" w:rsidRDefault="00BC2908" w:rsidP="006013EE">
      <w:pPr>
        <w:ind w:left="426" w:right="486"/>
        <w:jc w:val="both"/>
      </w:pPr>
      <w:r w:rsidRPr="00BC2908">
        <w:t>Considerando que a minuta da carta citada foi elaborada e encaminhada ao Coordenador da CEPUA CAU/MT para revisão e que após sugestões e alterações foi apresentado a versão final (anexo)</w:t>
      </w:r>
    </w:p>
    <w:p w14:paraId="36F306F0" w14:textId="10316D2F" w:rsidR="00545A8E" w:rsidRDefault="00545A8E" w:rsidP="006013EE">
      <w:pPr>
        <w:ind w:left="426" w:right="486"/>
        <w:jc w:val="both"/>
      </w:pPr>
      <w:r>
        <w:t>Considerando a competência da Presidência do CAU/MT, conforme inciso III, do art. 29 da Lei 12</w:t>
      </w:r>
      <w:r w:rsidR="00A26DC2">
        <w:t>.</w:t>
      </w:r>
      <w:r>
        <w:t xml:space="preserve">378/2010, bem como, </w:t>
      </w:r>
      <w:r w:rsidRPr="00545A8E">
        <w:t>o art. 151, incisos I, II e XXXI do Regimento Interno do CAU/MT, de 09 de fevereiro de 2019;</w:t>
      </w:r>
    </w:p>
    <w:p w14:paraId="667C3525" w14:textId="7E054FB9" w:rsidR="00BC2908" w:rsidRDefault="00BC2908" w:rsidP="006013EE">
      <w:pPr>
        <w:ind w:left="426" w:right="486"/>
        <w:jc w:val="both"/>
      </w:pPr>
      <w:r w:rsidRPr="00BC2908">
        <w:t>Considerando que o ato ad referendum é instituído para resolver casos em regime urgência e que a matéria em questão ficou caracterizada como regime de urgência pois a agenda com os candidatos a prefeitos encontram-se limitada em virtude das suas atividades e o CAU/MT não deve perder a oportunidade de reuniões com os mesmos, face a importância de apresentar a carta e discutir a relevância do Conselho de Arquitetura e Urbanismo de Mato Grosso e dos</w:t>
      </w:r>
      <w:r>
        <w:t xml:space="preserve"> </w:t>
      </w:r>
      <w:r w:rsidRPr="00BC2908">
        <w:t>profissionais arquitetos e urbanistas na concepção, planejamento e desenvolvimento das cidades.</w:t>
      </w:r>
    </w:p>
    <w:p w14:paraId="65BD9809" w14:textId="1A3EB91C" w:rsidR="00BC2908" w:rsidRDefault="00BC2908" w:rsidP="006013EE">
      <w:pPr>
        <w:ind w:left="426" w:right="486"/>
        <w:jc w:val="both"/>
      </w:pPr>
      <w:r w:rsidRPr="00BC2908">
        <w:t>Considerando que compete ao Plenário do CAU/MT, apreciar e deliberar sobre matérias aprovadas ad referendum pelo Presidente, na reunião plenária subsequente à publicação dos atos, conforme art. 29, inciso XLIV do Regimento Interno do CAU/MT.</w:t>
      </w:r>
    </w:p>
    <w:p w14:paraId="70232AE4" w14:textId="77777777" w:rsidR="00A26DC2" w:rsidRDefault="00A26DC2" w:rsidP="006013EE">
      <w:pPr>
        <w:ind w:left="426" w:right="486"/>
        <w:jc w:val="both"/>
        <w:rPr>
          <w:b/>
          <w:bCs/>
        </w:rPr>
      </w:pPr>
    </w:p>
    <w:p w14:paraId="6C437626" w14:textId="38D22005" w:rsidR="006013EE" w:rsidRPr="006013EE" w:rsidRDefault="006013EE" w:rsidP="006013EE">
      <w:pPr>
        <w:ind w:left="426" w:right="486"/>
        <w:jc w:val="both"/>
      </w:pPr>
      <w:r w:rsidRPr="006013EE">
        <w:rPr>
          <w:b/>
          <w:bCs/>
        </w:rPr>
        <w:t>DELIBERA:</w:t>
      </w:r>
    </w:p>
    <w:p w14:paraId="1828A989" w14:textId="77777777" w:rsidR="00545A8E" w:rsidRDefault="00545A8E" w:rsidP="00545A8E">
      <w:pPr>
        <w:pStyle w:val="PargrafodaLista"/>
        <w:numPr>
          <w:ilvl w:val="0"/>
          <w:numId w:val="2"/>
        </w:numPr>
        <w:ind w:right="486"/>
        <w:jc w:val="both"/>
      </w:pPr>
      <w:r>
        <w:t>Homologar</w:t>
      </w:r>
      <w:r w:rsidRPr="00545A8E">
        <w:t xml:space="preserve"> a Carta aos Candidatos 2024, </w:t>
      </w:r>
      <w:r>
        <w:t>anexo ao processo SEI n.º 00164.000254/2024-31</w:t>
      </w:r>
      <w:r w:rsidRPr="00545A8E">
        <w:t>, intitulada “CARTA ABERTA AOS CANDIDATOS A PREFEITOS – Pacto pela Sustentabilidade dos Municípios e Qualidade de Vida Urbana”;</w:t>
      </w:r>
    </w:p>
    <w:p w14:paraId="77C1EC62" w14:textId="3FFA1418" w:rsidR="00545A8E" w:rsidRDefault="00545A8E" w:rsidP="00545A8E">
      <w:pPr>
        <w:pStyle w:val="PargrafodaLista"/>
        <w:numPr>
          <w:ilvl w:val="0"/>
          <w:numId w:val="2"/>
        </w:numPr>
        <w:ind w:right="486"/>
        <w:jc w:val="both"/>
      </w:pPr>
      <w:r w:rsidRPr="00545A8E">
        <w:t xml:space="preserve"> Encaminhar esta deliberação para publicação no sítio eletrônico do CAU</w:t>
      </w:r>
      <w:r>
        <w:t>/MT</w:t>
      </w:r>
      <w:r w:rsidRPr="00545A8E">
        <w:t>.</w:t>
      </w:r>
    </w:p>
    <w:p w14:paraId="4EAF174D" w14:textId="006D1A4D" w:rsidR="00545A8E" w:rsidRDefault="00545A8E" w:rsidP="00545A8E">
      <w:pPr>
        <w:pStyle w:val="PargrafodaLista"/>
        <w:numPr>
          <w:ilvl w:val="0"/>
          <w:numId w:val="2"/>
        </w:numPr>
        <w:ind w:right="486"/>
        <w:jc w:val="both"/>
      </w:pPr>
      <w:r w:rsidRPr="00545A8E">
        <w:t xml:space="preserve"> </w:t>
      </w:r>
      <w:r>
        <w:t>Esta Deliberação entra em vigor nesta data.</w:t>
      </w:r>
    </w:p>
    <w:p w14:paraId="3E9F7E01" w14:textId="77777777" w:rsidR="00926118" w:rsidRDefault="00926118" w:rsidP="0065187C">
      <w:pPr>
        <w:ind w:left="426" w:right="486"/>
        <w:jc w:val="both"/>
      </w:pPr>
    </w:p>
    <w:p w14:paraId="43940EF2" w14:textId="39B3B7D0" w:rsidR="0065187C" w:rsidRPr="006013EE" w:rsidRDefault="0065187C" w:rsidP="0065187C">
      <w:pPr>
        <w:ind w:left="426" w:right="486"/>
        <w:jc w:val="both"/>
      </w:pPr>
      <w:r w:rsidRPr="006013EE">
        <w:t xml:space="preserve">Aprovado </w:t>
      </w:r>
      <w:r>
        <w:t>por unanimidade dos membros presentes</w:t>
      </w:r>
      <w:r w:rsidRPr="006013EE">
        <w:t xml:space="preserve">; </w:t>
      </w:r>
      <w:r w:rsidRPr="006013EE">
        <w:rPr>
          <w:b/>
          <w:bCs/>
        </w:rPr>
        <w:t>00 votos contrários</w:t>
      </w:r>
      <w:r w:rsidRPr="006013EE">
        <w:t xml:space="preserve">; </w:t>
      </w:r>
      <w:r w:rsidRPr="006013EE">
        <w:rPr>
          <w:b/>
          <w:bCs/>
        </w:rPr>
        <w:t>00 abstenções</w:t>
      </w:r>
      <w:r w:rsidRPr="006013EE">
        <w:t xml:space="preserve"> e </w:t>
      </w:r>
      <w:r w:rsidRPr="006013EE">
        <w:rPr>
          <w:b/>
          <w:bCs/>
        </w:rPr>
        <w:t>01 ausência</w:t>
      </w:r>
      <w:r>
        <w:rPr>
          <w:b/>
          <w:bCs/>
        </w:rPr>
        <w:t xml:space="preserve"> da conselheira Ana Flávia Leão preza.</w:t>
      </w:r>
    </w:p>
    <w:p w14:paraId="13CD955C" w14:textId="77777777" w:rsidR="006013EE" w:rsidRPr="006013EE" w:rsidRDefault="006013EE" w:rsidP="006013EE">
      <w:pPr>
        <w:ind w:left="426"/>
        <w:jc w:val="both"/>
      </w:pPr>
    </w:p>
    <w:p w14:paraId="50E7A0AB" w14:textId="193CD88B" w:rsidR="006013EE" w:rsidRDefault="006013EE" w:rsidP="006013EE">
      <w:pPr>
        <w:ind w:left="426"/>
        <w:jc w:val="center"/>
      </w:pPr>
      <w:r w:rsidRPr="006013EE">
        <w:t xml:space="preserve">Cuiabá-MT, </w:t>
      </w:r>
      <w:r>
        <w:t>20</w:t>
      </w:r>
      <w:r w:rsidRPr="006013EE">
        <w:t xml:space="preserve"> de </w:t>
      </w:r>
      <w:r>
        <w:t>julho</w:t>
      </w:r>
      <w:r w:rsidRPr="006013EE">
        <w:t xml:space="preserve"> de 2024</w:t>
      </w:r>
    </w:p>
    <w:p w14:paraId="3F4A8E08" w14:textId="77777777" w:rsidR="006013EE" w:rsidRDefault="006013EE" w:rsidP="006013EE">
      <w:pPr>
        <w:ind w:left="426"/>
        <w:jc w:val="center"/>
      </w:pPr>
    </w:p>
    <w:p w14:paraId="31E73C85" w14:textId="28A57214" w:rsidR="006013EE" w:rsidRPr="006013EE" w:rsidRDefault="006013EE" w:rsidP="006013EE">
      <w:pPr>
        <w:spacing w:after="0" w:line="276" w:lineRule="auto"/>
        <w:ind w:left="426"/>
        <w:jc w:val="center"/>
        <w:rPr>
          <w:b/>
          <w:bCs/>
        </w:rPr>
      </w:pPr>
      <w:r w:rsidRPr="006013EE">
        <w:rPr>
          <w:b/>
          <w:bCs/>
        </w:rPr>
        <w:t>Elisângela Fernandes Bokorni</w:t>
      </w:r>
    </w:p>
    <w:p w14:paraId="49B959B1" w14:textId="16D1D420" w:rsidR="006013EE" w:rsidRPr="006013EE" w:rsidRDefault="006013EE" w:rsidP="006013EE">
      <w:pPr>
        <w:spacing w:after="0" w:line="276" w:lineRule="auto"/>
        <w:ind w:left="426"/>
        <w:jc w:val="center"/>
      </w:pPr>
      <w:r>
        <w:t>Presidente do CAU/MT</w:t>
      </w:r>
    </w:p>
    <w:p w14:paraId="610BAD71" w14:textId="77777777" w:rsidR="006013EE" w:rsidRPr="006013EE" w:rsidRDefault="006013EE" w:rsidP="006013EE">
      <w:pPr>
        <w:ind w:left="426"/>
        <w:jc w:val="both"/>
      </w:pPr>
    </w:p>
    <w:p w14:paraId="1809A26B" w14:textId="77777777" w:rsidR="006013EE" w:rsidRDefault="006013EE" w:rsidP="006013EE">
      <w:pPr>
        <w:ind w:left="284"/>
        <w:jc w:val="center"/>
      </w:pPr>
    </w:p>
    <w:p w14:paraId="4DF99B6A" w14:textId="77777777" w:rsidR="006013EE" w:rsidRDefault="006013EE" w:rsidP="006013EE">
      <w:pPr>
        <w:ind w:left="284"/>
        <w:jc w:val="center"/>
      </w:pPr>
    </w:p>
    <w:p w14:paraId="3203F218" w14:textId="77777777" w:rsidR="00545A8E" w:rsidRDefault="00545A8E" w:rsidP="006013EE">
      <w:pPr>
        <w:ind w:left="284"/>
        <w:jc w:val="center"/>
      </w:pPr>
    </w:p>
    <w:p w14:paraId="1A04E577" w14:textId="77777777" w:rsidR="00545A8E" w:rsidRDefault="00545A8E" w:rsidP="006013EE">
      <w:pPr>
        <w:ind w:left="284"/>
        <w:jc w:val="center"/>
      </w:pPr>
    </w:p>
    <w:p w14:paraId="6318E945" w14:textId="77777777" w:rsidR="00545A8E" w:rsidRDefault="00545A8E" w:rsidP="006013EE">
      <w:pPr>
        <w:ind w:left="284"/>
        <w:jc w:val="center"/>
      </w:pPr>
    </w:p>
    <w:p w14:paraId="6F555FAC" w14:textId="77777777" w:rsidR="00545A8E" w:rsidRDefault="00545A8E" w:rsidP="006013EE">
      <w:pPr>
        <w:ind w:left="284"/>
        <w:jc w:val="center"/>
      </w:pPr>
    </w:p>
    <w:p w14:paraId="09CC0DB5" w14:textId="77777777" w:rsidR="00545A8E" w:rsidRDefault="00545A8E" w:rsidP="006013EE">
      <w:pPr>
        <w:ind w:left="284"/>
        <w:jc w:val="center"/>
      </w:pPr>
    </w:p>
    <w:p w14:paraId="6D5AD1D5" w14:textId="77777777" w:rsidR="00545A8E" w:rsidRDefault="00545A8E" w:rsidP="006013EE">
      <w:pPr>
        <w:ind w:left="284"/>
        <w:jc w:val="center"/>
      </w:pPr>
    </w:p>
    <w:p w14:paraId="7CDA9EE8" w14:textId="77777777" w:rsidR="00545A8E" w:rsidRDefault="00545A8E" w:rsidP="006013EE">
      <w:pPr>
        <w:ind w:left="284"/>
        <w:jc w:val="center"/>
      </w:pPr>
    </w:p>
    <w:p w14:paraId="6308C6ED" w14:textId="77777777" w:rsidR="00545A8E" w:rsidRDefault="00545A8E" w:rsidP="006013EE">
      <w:pPr>
        <w:ind w:left="284"/>
        <w:jc w:val="center"/>
      </w:pPr>
    </w:p>
    <w:p w14:paraId="23E376D9" w14:textId="77777777" w:rsidR="00545A8E" w:rsidRDefault="00545A8E" w:rsidP="006013EE">
      <w:pPr>
        <w:ind w:left="284"/>
        <w:jc w:val="center"/>
      </w:pPr>
    </w:p>
    <w:p w14:paraId="5820F423" w14:textId="77777777" w:rsidR="00545A8E" w:rsidRDefault="00545A8E" w:rsidP="006013EE">
      <w:pPr>
        <w:ind w:left="284"/>
        <w:jc w:val="center"/>
      </w:pPr>
    </w:p>
    <w:p w14:paraId="315F8FBC" w14:textId="77777777" w:rsidR="00545A8E" w:rsidRDefault="00545A8E" w:rsidP="006013EE">
      <w:pPr>
        <w:ind w:left="284"/>
        <w:jc w:val="center"/>
      </w:pPr>
    </w:p>
    <w:p w14:paraId="0FAE90F5" w14:textId="77777777" w:rsidR="00545A8E" w:rsidRDefault="00545A8E" w:rsidP="006013EE">
      <w:pPr>
        <w:ind w:left="284"/>
        <w:jc w:val="center"/>
      </w:pPr>
    </w:p>
    <w:p w14:paraId="71369D7A" w14:textId="77777777" w:rsidR="00545A8E" w:rsidRDefault="00545A8E" w:rsidP="006013EE">
      <w:pPr>
        <w:ind w:left="284"/>
        <w:jc w:val="center"/>
      </w:pPr>
    </w:p>
    <w:p w14:paraId="6E8606A3" w14:textId="77777777" w:rsidR="00545A8E" w:rsidRDefault="00545A8E" w:rsidP="006013EE">
      <w:pPr>
        <w:ind w:left="284"/>
        <w:jc w:val="center"/>
      </w:pPr>
    </w:p>
    <w:p w14:paraId="37DFDCF7" w14:textId="77777777" w:rsidR="00545A8E" w:rsidRDefault="00545A8E" w:rsidP="006013EE">
      <w:pPr>
        <w:ind w:left="284"/>
        <w:jc w:val="center"/>
      </w:pPr>
    </w:p>
    <w:p w14:paraId="278C0243" w14:textId="77777777" w:rsidR="00545A8E" w:rsidRDefault="00545A8E" w:rsidP="006013EE">
      <w:pPr>
        <w:ind w:left="284"/>
        <w:jc w:val="center"/>
      </w:pPr>
    </w:p>
    <w:p w14:paraId="44A89898" w14:textId="29E42F33" w:rsidR="006013EE" w:rsidRPr="00545A8E" w:rsidRDefault="006013EE" w:rsidP="006013EE">
      <w:pPr>
        <w:ind w:left="426"/>
        <w:jc w:val="center"/>
        <w:rPr>
          <w:b/>
          <w:bCs/>
        </w:rPr>
      </w:pPr>
      <w:r w:rsidRPr="00545A8E">
        <w:rPr>
          <w:b/>
          <w:bCs/>
        </w:rPr>
        <w:lastRenderedPageBreak/>
        <w:t>150ª REUNIÃO PLENÁRIA ORDINÁRIA - PLEN CAU/MT</w:t>
      </w:r>
    </w:p>
    <w:p w14:paraId="12F2E221" w14:textId="25B65E8B" w:rsidR="006013EE" w:rsidRPr="006013EE" w:rsidRDefault="006013EE" w:rsidP="006013EE">
      <w:pPr>
        <w:ind w:left="426"/>
        <w:jc w:val="center"/>
      </w:pPr>
      <w:r w:rsidRPr="006013EE">
        <w:t>(</w:t>
      </w:r>
      <w:r>
        <w:t>Presencial</w:t>
      </w:r>
      <w:r w:rsidRPr="006013EE">
        <w:t>)</w:t>
      </w:r>
    </w:p>
    <w:p w14:paraId="0AD9B67A" w14:textId="77777777" w:rsidR="006013EE" w:rsidRPr="006013EE" w:rsidRDefault="006013EE" w:rsidP="006013EE">
      <w:pPr>
        <w:ind w:left="426"/>
        <w:jc w:val="center"/>
      </w:pPr>
      <w:r w:rsidRPr="006013EE">
        <w:rPr>
          <w:b/>
          <w:bCs/>
        </w:rPr>
        <w:t>Folha de Votação</w:t>
      </w:r>
    </w:p>
    <w:tbl>
      <w:tblPr>
        <w:tblW w:w="90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543"/>
        <w:gridCol w:w="572"/>
        <w:gridCol w:w="546"/>
        <w:gridCol w:w="572"/>
        <w:gridCol w:w="1571"/>
      </w:tblGrid>
      <w:tr w:rsidR="006013EE" w:rsidRPr="006013EE" w14:paraId="4F1D8B92" w14:textId="77777777" w:rsidTr="006013EE">
        <w:trPr>
          <w:tblCellSpacing w:w="0" w:type="dxa"/>
          <w:jc w:val="center"/>
        </w:trPr>
        <w:tc>
          <w:tcPr>
            <w:tcW w:w="2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A196C" w14:textId="77777777" w:rsidR="006013EE" w:rsidRPr="006013EE" w:rsidRDefault="006013EE" w:rsidP="006013EE">
            <w:r w:rsidRPr="006013EE">
              <w:rPr>
                <w:b/>
                <w:bCs/>
              </w:rPr>
              <w:t>Função</w:t>
            </w:r>
          </w:p>
        </w:tc>
        <w:tc>
          <w:tcPr>
            <w:tcW w:w="3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E196E" w14:textId="77777777" w:rsidR="006013EE" w:rsidRPr="006013EE" w:rsidRDefault="006013EE" w:rsidP="006013EE">
            <w:r w:rsidRPr="006013EE">
              <w:rPr>
                <w:b/>
                <w:bCs/>
              </w:rPr>
              <w:t>Conselheiro</w:t>
            </w:r>
          </w:p>
        </w:tc>
        <w:tc>
          <w:tcPr>
            <w:tcW w:w="3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25899" w14:textId="77777777" w:rsidR="006013EE" w:rsidRPr="006013EE" w:rsidRDefault="006013EE" w:rsidP="006013EE">
            <w:r w:rsidRPr="006013EE">
              <w:rPr>
                <w:b/>
                <w:bCs/>
              </w:rPr>
              <w:t>Votação</w:t>
            </w:r>
          </w:p>
        </w:tc>
      </w:tr>
      <w:tr w:rsidR="006013EE" w:rsidRPr="006013EE" w14:paraId="6634A308" w14:textId="77777777" w:rsidTr="006013EE">
        <w:trPr>
          <w:tblCellSpacing w:w="0" w:type="dxa"/>
          <w:jc w:val="center"/>
        </w:trPr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3D67" w14:textId="77777777" w:rsidR="006013EE" w:rsidRPr="006013EE" w:rsidRDefault="006013EE" w:rsidP="006013EE"/>
        </w:tc>
        <w:tc>
          <w:tcPr>
            <w:tcW w:w="3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063CC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589D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Sim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127CB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Não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08FC1" w14:textId="77777777" w:rsidR="006013EE" w:rsidRPr="006013EE" w:rsidRDefault="006013EE" w:rsidP="006013EE">
            <w:pPr>
              <w:jc w:val="center"/>
            </w:pPr>
            <w:proofErr w:type="spellStart"/>
            <w:r w:rsidRPr="006013EE">
              <w:rPr>
                <w:b/>
                <w:bCs/>
              </w:rPr>
              <w:t>Abst</w:t>
            </w:r>
            <w:proofErr w:type="spellEnd"/>
            <w:r w:rsidRPr="006013EE">
              <w:rPr>
                <w:b/>
                <w:bCs/>
              </w:rPr>
              <w:t>.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7C670" w14:textId="0B40659B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Ausên</w:t>
            </w:r>
            <w:r>
              <w:rPr>
                <w:b/>
                <w:bCs/>
              </w:rPr>
              <w:t>cia</w:t>
            </w:r>
          </w:p>
        </w:tc>
      </w:tr>
      <w:tr w:rsidR="006013EE" w:rsidRPr="006013EE" w14:paraId="4379897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F5CC6" w14:textId="77777777" w:rsidR="006013EE" w:rsidRPr="006013EE" w:rsidRDefault="006013EE" w:rsidP="006013EE">
            <w:r w:rsidRPr="006013EE">
              <w:t>Presidente do CAU/MT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6DCDD" w14:textId="77777777" w:rsidR="006013EE" w:rsidRPr="006013EE" w:rsidRDefault="006013EE" w:rsidP="006013EE">
            <w:r w:rsidRPr="006013EE">
              <w:t>Elisângela Fernandes Bokorni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3E853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6A0F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573E0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3B94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</w:tr>
      <w:tr w:rsidR="006013EE" w:rsidRPr="006013EE" w14:paraId="626EF5BE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C4964" w14:textId="77777777" w:rsidR="006013EE" w:rsidRPr="006013EE" w:rsidRDefault="006013EE" w:rsidP="006013EE">
            <w:r w:rsidRPr="006013EE">
              <w:t>1º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5806" w14:textId="77777777" w:rsidR="006013EE" w:rsidRPr="006013EE" w:rsidRDefault="006013EE" w:rsidP="006013EE">
            <w:r w:rsidRPr="006013EE">
              <w:t>Enodes Soares Ferreira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597B9" w14:textId="004C539B" w:rsidR="006013EE" w:rsidRPr="006013EE" w:rsidRDefault="000D2792" w:rsidP="00D66500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A813A" w14:textId="77777777" w:rsidR="006013EE" w:rsidRPr="006013EE" w:rsidRDefault="006013EE" w:rsidP="00D66500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C72EC" w14:textId="77777777" w:rsidR="006013EE" w:rsidRPr="006013EE" w:rsidRDefault="006013EE" w:rsidP="00D66500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1B44E" w14:textId="6889FB05" w:rsidR="006013EE" w:rsidRPr="006013EE" w:rsidRDefault="006013EE" w:rsidP="00D66500">
            <w:pPr>
              <w:jc w:val="center"/>
            </w:pPr>
          </w:p>
        </w:tc>
      </w:tr>
      <w:tr w:rsidR="006013EE" w:rsidRPr="006013EE" w14:paraId="1138D355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58F5" w14:textId="77777777" w:rsidR="006013EE" w:rsidRPr="006013EE" w:rsidRDefault="006013EE" w:rsidP="006013EE">
            <w:r w:rsidRPr="006013EE">
              <w:t>2º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F8E2A" w14:textId="77777777" w:rsidR="006013EE" w:rsidRPr="006013EE" w:rsidRDefault="006013EE" w:rsidP="006013EE">
            <w:r w:rsidRPr="006013EE">
              <w:t>Weverthon Foles Veras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DAEF6" w14:textId="0B300667" w:rsidR="006013EE" w:rsidRPr="006013EE" w:rsidRDefault="000D2792" w:rsidP="00D66500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DD4B4" w14:textId="77777777" w:rsidR="006013EE" w:rsidRPr="006013EE" w:rsidRDefault="006013EE" w:rsidP="00D66500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5E637" w14:textId="77777777" w:rsidR="006013EE" w:rsidRPr="006013EE" w:rsidRDefault="006013EE" w:rsidP="00D66500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DAA3E" w14:textId="77777777" w:rsidR="006013EE" w:rsidRPr="006013EE" w:rsidRDefault="006013EE" w:rsidP="00D66500">
            <w:pPr>
              <w:jc w:val="center"/>
            </w:pPr>
          </w:p>
        </w:tc>
      </w:tr>
      <w:tr w:rsidR="006013EE" w:rsidRPr="006013EE" w14:paraId="6CA433A4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0304E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04AB" w14:textId="77777777" w:rsidR="006013EE" w:rsidRPr="006013EE" w:rsidRDefault="006013EE" w:rsidP="006013EE">
            <w:r w:rsidRPr="006013EE">
              <w:t>Ana Cristina Soares de Lima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1CFEB" w14:textId="4C724D86" w:rsidR="006013EE" w:rsidRPr="006013EE" w:rsidRDefault="000D2792" w:rsidP="00D66500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21BE6" w14:textId="77777777" w:rsidR="006013EE" w:rsidRPr="006013EE" w:rsidRDefault="006013EE" w:rsidP="00D66500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522DD" w14:textId="77777777" w:rsidR="006013EE" w:rsidRPr="006013EE" w:rsidRDefault="006013EE" w:rsidP="00D66500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77019" w14:textId="77777777" w:rsidR="006013EE" w:rsidRPr="006013EE" w:rsidRDefault="006013EE" w:rsidP="00D66500">
            <w:pPr>
              <w:jc w:val="center"/>
            </w:pPr>
          </w:p>
        </w:tc>
      </w:tr>
      <w:tr w:rsidR="006013EE" w:rsidRPr="006013EE" w14:paraId="09F483CA" w14:textId="77777777" w:rsidTr="00D66500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725DFC22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1A9E9160" w14:textId="77777777" w:rsidR="006013EE" w:rsidRPr="006013EE" w:rsidRDefault="006013EE" w:rsidP="006013EE">
            <w:r w:rsidRPr="006013EE">
              <w:t>Ana Flávia Leão Preza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503BCE71" w14:textId="21D42B28" w:rsidR="006013EE" w:rsidRPr="006013EE" w:rsidRDefault="006013EE" w:rsidP="00D66500">
            <w:pPr>
              <w:jc w:val="center"/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216B923B" w14:textId="77777777" w:rsidR="006013EE" w:rsidRPr="006013EE" w:rsidRDefault="006013EE" w:rsidP="00D66500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36D5985B" w14:textId="77777777" w:rsidR="006013EE" w:rsidRPr="006013EE" w:rsidRDefault="006013EE" w:rsidP="00D66500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3B42BA5E" w14:textId="22A1144D" w:rsidR="006013EE" w:rsidRPr="006013EE" w:rsidRDefault="00D66500" w:rsidP="00D66500">
            <w:pPr>
              <w:jc w:val="center"/>
            </w:pPr>
            <w:r>
              <w:t>X</w:t>
            </w:r>
          </w:p>
        </w:tc>
      </w:tr>
      <w:tr w:rsidR="006013EE" w:rsidRPr="006013EE" w14:paraId="2C142051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0957B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52E4" w14:textId="77777777" w:rsidR="006013EE" w:rsidRPr="006013EE" w:rsidRDefault="006013EE" w:rsidP="006013EE">
            <w:r w:rsidRPr="006013EE">
              <w:t>Carmelina Suquere de Moraes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FF268" w14:textId="5814E70F" w:rsidR="006013EE" w:rsidRPr="006013EE" w:rsidRDefault="000D2792" w:rsidP="00D66500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36A1B" w14:textId="77777777" w:rsidR="006013EE" w:rsidRPr="006013EE" w:rsidRDefault="006013EE" w:rsidP="00D66500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A5DFC" w14:textId="77777777" w:rsidR="006013EE" w:rsidRPr="006013EE" w:rsidRDefault="006013EE" w:rsidP="00D66500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44DA8" w14:textId="77777777" w:rsidR="006013EE" w:rsidRPr="006013EE" w:rsidRDefault="006013EE" w:rsidP="00D66500">
            <w:pPr>
              <w:jc w:val="center"/>
            </w:pPr>
          </w:p>
        </w:tc>
      </w:tr>
      <w:tr w:rsidR="006013EE" w:rsidRPr="006013EE" w14:paraId="42D9C79B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87B0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A309E" w14:textId="77777777" w:rsidR="006013EE" w:rsidRPr="006013EE" w:rsidRDefault="006013EE" w:rsidP="006013EE">
            <w:r w:rsidRPr="006013EE">
              <w:t xml:space="preserve">Karen </w:t>
            </w:r>
            <w:proofErr w:type="spellStart"/>
            <w:r w:rsidRPr="006013EE">
              <w:t>Mayumi</w:t>
            </w:r>
            <w:proofErr w:type="spellEnd"/>
            <w:r w:rsidRPr="006013EE">
              <w:t xml:space="preserve"> Matsumoto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81AC1" w14:textId="34F10FC1" w:rsidR="006013EE" w:rsidRPr="006013EE" w:rsidRDefault="000D2792" w:rsidP="00D66500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7339C" w14:textId="77777777" w:rsidR="006013EE" w:rsidRPr="006013EE" w:rsidRDefault="006013EE" w:rsidP="00D66500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3A4D0" w14:textId="77777777" w:rsidR="006013EE" w:rsidRPr="006013EE" w:rsidRDefault="006013EE" w:rsidP="00D66500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6A1CA" w14:textId="77777777" w:rsidR="006013EE" w:rsidRPr="006013EE" w:rsidRDefault="006013EE" w:rsidP="00D66500">
            <w:pPr>
              <w:jc w:val="center"/>
            </w:pPr>
          </w:p>
        </w:tc>
      </w:tr>
      <w:tr w:rsidR="006013EE" w:rsidRPr="006013EE" w14:paraId="751D2FD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B5DA6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48911" w14:textId="77777777" w:rsidR="006013EE" w:rsidRPr="006013EE" w:rsidRDefault="006013EE" w:rsidP="006013EE">
            <w:r w:rsidRPr="006013EE">
              <w:t xml:space="preserve">Luciano </w:t>
            </w:r>
            <w:proofErr w:type="spellStart"/>
            <w:r w:rsidRPr="006013EE">
              <w:t>Narezi</w:t>
            </w:r>
            <w:proofErr w:type="spellEnd"/>
            <w:r w:rsidRPr="006013EE">
              <w:t xml:space="preserve"> de Brito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B09E5" w14:textId="1EF628C5" w:rsidR="006013EE" w:rsidRPr="006013EE" w:rsidRDefault="000D2792" w:rsidP="00D66500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7834A" w14:textId="77777777" w:rsidR="006013EE" w:rsidRPr="006013EE" w:rsidRDefault="006013EE" w:rsidP="00D66500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47358" w14:textId="77777777" w:rsidR="006013EE" w:rsidRPr="006013EE" w:rsidRDefault="006013EE" w:rsidP="00D66500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9B90F" w14:textId="77777777" w:rsidR="006013EE" w:rsidRPr="006013EE" w:rsidRDefault="006013EE" w:rsidP="00D66500">
            <w:pPr>
              <w:jc w:val="center"/>
            </w:pPr>
          </w:p>
        </w:tc>
      </w:tr>
      <w:tr w:rsidR="006013EE" w:rsidRPr="006013EE" w14:paraId="7B450810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2330F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DB75D" w14:textId="77777777" w:rsidR="006013EE" w:rsidRPr="006013EE" w:rsidRDefault="006013EE" w:rsidP="006013EE">
            <w:r w:rsidRPr="006013EE">
              <w:t>Rafael Leandro Rodrigues dos Santos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060CC" w14:textId="6486D63F" w:rsidR="006013EE" w:rsidRPr="006013EE" w:rsidRDefault="000D2792" w:rsidP="00D66500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E4F2B" w14:textId="77777777" w:rsidR="006013EE" w:rsidRPr="006013EE" w:rsidRDefault="006013EE" w:rsidP="00D66500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01563" w14:textId="77777777" w:rsidR="006013EE" w:rsidRPr="006013EE" w:rsidRDefault="006013EE" w:rsidP="00D66500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15EF7" w14:textId="77777777" w:rsidR="006013EE" w:rsidRPr="006013EE" w:rsidRDefault="006013EE" w:rsidP="00D66500">
            <w:pPr>
              <w:jc w:val="center"/>
            </w:pPr>
          </w:p>
        </w:tc>
      </w:tr>
      <w:tr w:rsidR="006013EE" w:rsidRPr="006013EE" w14:paraId="1CC533F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41F4" w14:textId="77777777" w:rsidR="006013EE" w:rsidRPr="006013EE" w:rsidRDefault="006013EE" w:rsidP="006013EE">
            <w:r w:rsidRPr="006013EE">
              <w:t>Conselheiro (a) Suplente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5F618" w14:textId="77777777" w:rsidR="006013EE" w:rsidRPr="006013EE" w:rsidRDefault="006013EE" w:rsidP="006013EE">
            <w:r w:rsidRPr="006013EE">
              <w:t>Gisele Oliveira Maia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EE95C" w14:textId="23D61012" w:rsidR="006013EE" w:rsidRPr="006013EE" w:rsidRDefault="000D2792" w:rsidP="00D66500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B44F6" w14:textId="77777777" w:rsidR="006013EE" w:rsidRPr="006013EE" w:rsidRDefault="006013EE" w:rsidP="00D66500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189B4" w14:textId="77777777" w:rsidR="006013EE" w:rsidRPr="006013EE" w:rsidRDefault="006013EE" w:rsidP="00D66500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C8D4A" w14:textId="77777777" w:rsidR="006013EE" w:rsidRPr="006013EE" w:rsidRDefault="006013EE" w:rsidP="00D66500">
            <w:pPr>
              <w:jc w:val="center"/>
            </w:pPr>
          </w:p>
        </w:tc>
      </w:tr>
    </w:tbl>
    <w:p w14:paraId="54683E29" w14:textId="77777777" w:rsidR="006013EE" w:rsidRPr="006013EE" w:rsidRDefault="006013EE" w:rsidP="006013EE"/>
    <w:tbl>
      <w:tblPr>
        <w:tblW w:w="90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6013EE" w:rsidRPr="006013EE" w14:paraId="36E03B0C" w14:textId="77777777" w:rsidTr="006013EE">
        <w:trPr>
          <w:tblCellSpacing w:w="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3E258F26" w14:textId="77777777" w:rsidR="006013EE" w:rsidRPr="006013EE" w:rsidRDefault="006013EE" w:rsidP="006013EE">
            <w:r w:rsidRPr="006013EE">
              <w:rPr>
                <w:b/>
                <w:bCs/>
              </w:rPr>
              <w:t>Histórico da votação:</w:t>
            </w:r>
          </w:p>
          <w:p w14:paraId="41F17FFE" w14:textId="637F1D6A" w:rsidR="006013EE" w:rsidRPr="006013EE" w:rsidRDefault="006013EE" w:rsidP="006013EE">
            <w:r w:rsidRPr="006013EE">
              <w:rPr>
                <w:b/>
                <w:bCs/>
              </w:rPr>
              <w:t>1</w:t>
            </w:r>
            <w:r>
              <w:rPr>
                <w:b/>
                <w:bCs/>
              </w:rPr>
              <w:t>50</w:t>
            </w:r>
            <w:r w:rsidRPr="006013EE">
              <w:rPr>
                <w:b/>
                <w:bCs/>
              </w:rPr>
              <w:t xml:space="preserve">ª REUNIÃO PLENÁRIA ORDINÁRIA </w:t>
            </w:r>
            <w:r w:rsidRPr="006013EE">
              <w:br/>
            </w:r>
            <w:r w:rsidRPr="006013EE">
              <w:rPr>
                <w:b/>
                <w:bCs/>
              </w:rPr>
              <w:t>Data:</w:t>
            </w:r>
            <w:r w:rsidRPr="006013EE">
              <w:t xml:space="preserve"> </w:t>
            </w:r>
            <w:r>
              <w:t>20/07</w:t>
            </w:r>
            <w:r w:rsidRPr="006013EE">
              <w:t>/2024</w:t>
            </w:r>
            <w:r w:rsidRPr="006013EE">
              <w:br/>
            </w:r>
            <w:r w:rsidRPr="006013EE">
              <w:rPr>
                <w:b/>
                <w:bCs/>
              </w:rPr>
              <w:t>Matéria em votação:</w:t>
            </w:r>
            <w:r w:rsidRPr="006013EE">
              <w:t xml:space="preserve"> </w:t>
            </w:r>
            <w:r w:rsidR="00545A8E" w:rsidRPr="00BC2908">
              <w:t>CARTA ABERTA AOS CANDIDATOS A PREFEITOS – Pacto pela Sustentabilidade dos Municípios e Qualidade de Vida Urbana”</w:t>
            </w:r>
            <w:r w:rsidRPr="006013EE">
              <w:br/>
            </w:r>
            <w:r w:rsidRPr="006013EE">
              <w:rPr>
                <w:b/>
                <w:bCs/>
              </w:rPr>
              <w:t>Resultado da votação: Sim</w:t>
            </w:r>
            <w:r w:rsidRPr="006013EE">
              <w:t xml:space="preserve"> (0</w:t>
            </w:r>
            <w:r w:rsidR="0065187C">
              <w:t>8</w:t>
            </w:r>
            <w:r w:rsidRPr="006013EE">
              <w:t xml:space="preserve">) </w:t>
            </w:r>
            <w:r w:rsidRPr="006013EE">
              <w:rPr>
                <w:b/>
                <w:bCs/>
              </w:rPr>
              <w:t>Não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Abstenções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Ausências</w:t>
            </w:r>
            <w:r w:rsidRPr="006013EE">
              <w:t xml:space="preserve"> (0</w:t>
            </w:r>
            <w:r w:rsidR="0065187C">
              <w:t>1</w:t>
            </w:r>
            <w:r w:rsidRPr="006013EE">
              <w:t xml:space="preserve">), </w:t>
            </w:r>
            <w:r w:rsidRPr="006013EE">
              <w:rPr>
                <w:b/>
                <w:bCs/>
              </w:rPr>
              <w:t xml:space="preserve">Total </w:t>
            </w:r>
            <w:r w:rsidRPr="006013EE">
              <w:t>(0</w:t>
            </w:r>
            <w:r w:rsidR="0065187C">
              <w:t>9</w:t>
            </w:r>
            <w:r w:rsidRPr="006013EE">
              <w:t>)</w:t>
            </w:r>
          </w:p>
          <w:p w14:paraId="68C80F49" w14:textId="77777777" w:rsidR="006013EE" w:rsidRPr="006013EE" w:rsidRDefault="006013EE" w:rsidP="006013EE">
            <w:r w:rsidRPr="006013EE">
              <w:rPr>
                <w:b/>
                <w:bCs/>
              </w:rPr>
              <w:t xml:space="preserve">Impedimento/suspeição: </w:t>
            </w:r>
            <w:r w:rsidRPr="006013EE">
              <w:t>(00)</w:t>
            </w:r>
            <w:r w:rsidRPr="006013EE">
              <w:br/>
            </w:r>
            <w:r w:rsidRPr="006013EE">
              <w:rPr>
                <w:b/>
                <w:bCs/>
              </w:rPr>
              <w:t>Ocorrências</w:t>
            </w:r>
            <w:r w:rsidRPr="006013EE">
              <w:t xml:space="preserve">: </w:t>
            </w:r>
          </w:p>
          <w:p w14:paraId="5DFF3F74" w14:textId="77777777" w:rsidR="006013EE" w:rsidRPr="006013EE" w:rsidRDefault="006013EE" w:rsidP="006013EE">
            <w:r w:rsidRPr="006013EE">
              <w:rPr>
                <w:b/>
                <w:bCs/>
              </w:rPr>
              <w:t>Condução dos trabalhos (Presidente CAU/MT):</w:t>
            </w:r>
            <w:r w:rsidRPr="006013EE">
              <w:t xml:space="preserve"> Elisângela Fernandes Bokorni</w:t>
            </w:r>
            <w:r w:rsidRPr="006013EE">
              <w:br/>
            </w:r>
            <w:r w:rsidRPr="006013EE">
              <w:rPr>
                <w:b/>
                <w:bCs/>
              </w:rPr>
              <w:t xml:space="preserve">Assessoria Técnica: </w:t>
            </w:r>
            <w:r w:rsidRPr="006013EE">
              <w:t xml:space="preserve">Thatielle Badini Carvalho dos Santos </w:t>
            </w:r>
          </w:p>
          <w:p w14:paraId="2432407A" w14:textId="77777777" w:rsidR="006013EE" w:rsidRPr="006013EE" w:rsidRDefault="006013EE" w:rsidP="006013EE"/>
        </w:tc>
      </w:tr>
    </w:tbl>
    <w:p w14:paraId="53461413" w14:textId="77777777" w:rsidR="006013EE" w:rsidRPr="006013EE" w:rsidRDefault="006013EE" w:rsidP="006013EE"/>
    <w:p w14:paraId="35437791" w14:textId="77777777" w:rsidR="0060385E" w:rsidRDefault="0060385E"/>
    <w:sectPr w:rsidR="0060385E" w:rsidSect="006013EE">
      <w:headerReference w:type="default" r:id="rId7"/>
      <w:footerReference w:type="default" r:id="rId8"/>
      <w:type w:val="continuous"/>
      <w:pgSz w:w="11900" w:h="16840" w:code="9"/>
      <w:pgMar w:top="1599" w:right="560" w:bottom="998" w:left="851" w:header="0" w:footer="81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14C2" w14:textId="77777777" w:rsidR="006013EE" w:rsidRDefault="006013EE" w:rsidP="006013EE">
      <w:pPr>
        <w:spacing w:after="0" w:line="240" w:lineRule="auto"/>
      </w:pPr>
      <w:r>
        <w:separator/>
      </w:r>
    </w:p>
  </w:endnote>
  <w:endnote w:type="continuationSeparator" w:id="0">
    <w:p w14:paraId="52FF9736" w14:textId="77777777" w:rsidR="006013EE" w:rsidRDefault="006013EE" w:rsidP="0060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6F3C" w14:textId="5967E1A1" w:rsidR="006013EE" w:rsidRDefault="006013EE">
    <w:pPr>
      <w:pStyle w:val="Rodap"/>
    </w:pPr>
    <w:r>
      <w:rPr>
        <w:noProof/>
      </w:rPr>
      <w:drawing>
        <wp:inline distT="0" distB="0" distL="0" distR="0" wp14:anchorId="0147D53A" wp14:editId="11FA7C9D">
          <wp:extent cx="6660515" cy="641350"/>
          <wp:effectExtent l="0" t="0" r="0" b="0"/>
          <wp:docPr id="15132147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14744" name="Imagem 1513214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515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17239" w14:textId="77777777" w:rsidR="006013EE" w:rsidRDefault="006013EE" w:rsidP="006013EE">
      <w:pPr>
        <w:spacing w:after="0" w:line="240" w:lineRule="auto"/>
      </w:pPr>
      <w:r>
        <w:separator/>
      </w:r>
    </w:p>
  </w:footnote>
  <w:footnote w:type="continuationSeparator" w:id="0">
    <w:p w14:paraId="28C26B4B" w14:textId="77777777" w:rsidR="006013EE" w:rsidRDefault="006013EE" w:rsidP="0060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E448" w14:textId="741D3A8E" w:rsidR="006013EE" w:rsidRDefault="006013E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5C51FF" wp14:editId="6A11B55B">
          <wp:simplePos x="0" y="0"/>
          <wp:positionH relativeFrom="column">
            <wp:posOffset>143124</wp:posOffset>
          </wp:positionH>
          <wp:positionV relativeFrom="paragraph">
            <wp:posOffset>182880</wp:posOffset>
          </wp:positionV>
          <wp:extent cx="6336792" cy="694944"/>
          <wp:effectExtent l="0" t="0" r="0" b="0"/>
          <wp:wrapNone/>
          <wp:docPr id="10534824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482465" name="Imagem 10534824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792" cy="694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56E30"/>
    <w:multiLevelType w:val="multilevel"/>
    <w:tmpl w:val="E288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F4BA9"/>
    <w:multiLevelType w:val="hybridMultilevel"/>
    <w:tmpl w:val="5AC2472A"/>
    <w:lvl w:ilvl="0" w:tplc="7FE84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41687826">
    <w:abstractNumId w:val="0"/>
  </w:num>
  <w:num w:numId="2" w16cid:durableId="169387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EE"/>
    <w:rsid w:val="00016CDD"/>
    <w:rsid w:val="000D2792"/>
    <w:rsid w:val="00217E25"/>
    <w:rsid w:val="004A3BB8"/>
    <w:rsid w:val="00545A8E"/>
    <w:rsid w:val="006013EE"/>
    <w:rsid w:val="0060385E"/>
    <w:rsid w:val="0065187C"/>
    <w:rsid w:val="00700E86"/>
    <w:rsid w:val="007C2952"/>
    <w:rsid w:val="0082303D"/>
    <w:rsid w:val="00926118"/>
    <w:rsid w:val="00A26DC2"/>
    <w:rsid w:val="00AE643B"/>
    <w:rsid w:val="00B50BC8"/>
    <w:rsid w:val="00BC2908"/>
    <w:rsid w:val="00D6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58D5EB"/>
  <w15:chartTrackingRefBased/>
  <w15:docId w15:val="{715B9BD7-FBA8-4C47-B6F9-61C1CC32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6013EE"/>
  </w:style>
  <w:style w:type="paragraph" w:styleId="Cabealho">
    <w:name w:val="header"/>
    <w:basedOn w:val="Normal"/>
    <w:link w:val="Cabealho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3EE"/>
  </w:style>
  <w:style w:type="paragraph" w:styleId="Rodap">
    <w:name w:val="footer"/>
    <w:basedOn w:val="Normal"/>
    <w:link w:val="Rodap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3EE"/>
  </w:style>
  <w:style w:type="paragraph" w:styleId="PargrafodaLista">
    <w:name w:val="List Paragraph"/>
    <w:basedOn w:val="Normal"/>
    <w:uiPriority w:val="34"/>
    <w:qFormat/>
    <w:rsid w:val="0054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712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Thatielle Badini</dc:creator>
  <cp:keywords/>
  <dc:description/>
  <cp:lastModifiedBy>Thatielle Badini</cp:lastModifiedBy>
  <cp:revision>8</cp:revision>
  <cp:lastPrinted>2024-07-20T15:22:00Z</cp:lastPrinted>
  <dcterms:created xsi:type="dcterms:W3CDTF">2024-07-20T10:45:00Z</dcterms:created>
  <dcterms:modified xsi:type="dcterms:W3CDTF">2024-07-20T15:53:00Z</dcterms:modified>
</cp:coreProperties>
</file>