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3042C">
              <w:rPr>
                <w:rFonts w:ascii="Times New Roman" w:hAnsi="Times New Roman"/>
                <w:sz w:val="22"/>
                <w:szCs w:val="22"/>
              </w:rPr>
              <w:t>DENÚNCIA DE OFÍCIO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639328/2018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B3042C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ELIBERAÇÃO CED-CAU/MT nº121/2020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B01FE" w:rsidRPr="00471642" w:rsidRDefault="00FB01FE" w:rsidP="00FB01F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extraordinariamente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13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FB01FE" w:rsidRPr="00471642" w:rsidRDefault="00FB01FE" w:rsidP="00FB01F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B01FE" w:rsidRPr="00471642" w:rsidRDefault="00FB01FE" w:rsidP="00FB01FE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Pr="00B3042C">
        <w:rPr>
          <w:rFonts w:ascii="Times New Roman" w:hAnsi="Times New Roman"/>
          <w:sz w:val="22"/>
          <w:szCs w:val="22"/>
          <w:lang w:eastAsia="pt-BR"/>
        </w:rPr>
        <w:t>Marcel de Barros Saad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FB01FE" w:rsidRPr="00471642" w:rsidRDefault="00FB01FE" w:rsidP="00FB01FE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01FE" w:rsidRPr="00471642" w:rsidRDefault="00FB01FE" w:rsidP="00FB01FE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(s) inciso (s) V do §1º do art. 20 da Resolução CAU/BR nº143/2017.</w:t>
      </w:r>
    </w:p>
    <w:p w:rsidR="00FB01FE" w:rsidRPr="00471642" w:rsidRDefault="00FB01FE" w:rsidP="00FB01FE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01FE" w:rsidRPr="00471642" w:rsidRDefault="00FB01FE" w:rsidP="00FB01FE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FB01FE" w:rsidRPr="00471642" w:rsidRDefault="00FB01FE" w:rsidP="00FB01F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B01FE" w:rsidRPr="00471642" w:rsidRDefault="00FB01FE" w:rsidP="00FB01F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FB01FE" w:rsidRPr="00471642" w:rsidRDefault="00FB01FE" w:rsidP="00FB01F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B01FE" w:rsidRPr="00471642" w:rsidRDefault="00FB01FE" w:rsidP="00FB01FE">
      <w:pPr>
        <w:pStyle w:val="PargrafodaLista"/>
        <w:numPr>
          <w:ilvl w:val="0"/>
          <w:numId w:val="3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:rsidR="00FB01FE" w:rsidRPr="00471642" w:rsidRDefault="00FB01FE" w:rsidP="00FB01FE">
      <w:pPr>
        <w:pStyle w:val="PargrafodaLista"/>
        <w:numPr>
          <w:ilvl w:val="0"/>
          <w:numId w:val="3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:rsidR="00FB01FE" w:rsidRPr="00471642" w:rsidRDefault="00FB01FE" w:rsidP="00FB01FE">
      <w:pPr>
        <w:pStyle w:val="PargrafodaLista"/>
        <w:numPr>
          <w:ilvl w:val="0"/>
          <w:numId w:val="3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:rsidR="00FB01FE" w:rsidRDefault="00FB01FE" w:rsidP="00FB01FE">
      <w:pPr>
        <w:pStyle w:val="PargrafodaLista"/>
        <w:numPr>
          <w:ilvl w:val="0"/>
          <w:numId w:val="3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:rsidR="00FB01FE" w:rsidRPr="00471642" w:rsidRDefault="00FB01FE" w:rsidP="00FB01FE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FB01FE" w:rsidRPr="00471642" w:rsidRDefault="00FB01FE" w:rsidP="00FB01F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02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dos 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elheiros Marcel de Barros Saad e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Koehlere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ausência</w:t>
      </w:r>
      <w:proofErr w:type="gramEnd"/>
      <w:r w:rsidRPr="00FB01FE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B01FE" w:rsidRPr="00471642" w:rsidRDefault="00FB01FE" w:rsidP="00FB01FE">
      <w:pPr>
        <w:tabs>
          <w:tab w:val="left" w:pos="284"/>
          <w:tab w:val="left" w:pos="851"/>
        </w:tabs>
        <w:ind w:left="56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01FE" w:rsidRPr="00471642" w:rsidRDefault="00FB01FE" w:rsidP="00FB01F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01FE" w:rsidRPr="00471642" w:rsidRDefault="00FB01FE" w:rsidP="00FB01FE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shd w:val="clear" w:color="auto" w:fill="FFFF00"/>
          <w:lang w:eastAsia="pt-BR"/>
        </w:rPr>
      </w:pPr>
    </w:p>
    <w:p w:rsidR="00FB01FE" w:rsidRPr="00471642" w:rsidRDefault="00FB01FE" w:rsidP="00FB01FE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ab/>
      </w:r>
    </w:p>
    <w:tbl>
      <w:tblPr>
        <w:tblW w:w="9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256"/>
      </w:tblGrid>
      <w:tr w:rsidR="00FB01FE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FE" w:rsidRPr="00471642" w:rsidRDefault="00FB01FE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FB01FE" w:rsidRPr="00471642" w:rsidRDefault="00FB01FE" w:rsidP="003C57A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FE" w:rsidRPr="00471642" w:rsidRDefault="00FB01F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B01F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8B79923" wp14:editId="467A9E28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323215</wp:posOffset>
                      </wp:positionV>
                      <wp:extent cx="895350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1FE" w:rsidRDefault="00FB01FE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B799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1.5pt;margin-top:25.45pt;width:7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XaJQIAACMEAAAOAAAAZHJzL2Uyb0RvYy54bWysU11v2yAUfZ+0/4B4Xxx7SdtYcaouXaZJ&#10;3YfU7gfcYByjYS4DEjv79bvgNI26t2k8IOBeDueee1jeDp1mB+m8QlPxfDLlTBqBtTK7iv942ry7&#10;4cwHMDVoNLLiR+n57ertm2VvS1lgi7qWjhGI8WVvK96GYMss86KVHfgJWmko2KDrINDW7bLaQU/o&#10;nc6K6fQq69HV1qGQ3tPp/Rjkq4TfNFKEb03jZWC64sQtpNmleRvnbLWEcufAtkqcaMA/sOhAGXr0&#10;DHUPAdjeqb+gOiUcemzCRGCXYdMoIVMNVE0+fVXNYwtWplpIHG/PMvn/Byu+Hr47puqKF/k1ZwY6&#10;atIa1ACsluxJDgFZEVXqrS8p+dFSehg+4EDdThV7+4Dip2cG1y2YnbxzDvtWQk0s83gzu7g64vgI&#10;su2/YE2PwT5gAhoa10UJSRRG6NSt47lDxIMJOrxZzN/PKSIolM+ms6sitTCD8vm2dT58ktixuKi4&#10;IwckdDg8+BDZQPmcEh/zqFW9UVqnjdtt19qxA5BbNmmkAl6lacP6ii/mxTwhG4z3k5E6FcjNWnXE&#10;dBrH6K+oxkdTp5QASo9rYqLNSZ6oyKhNGLYDJUbNtlgfSSiHo2vpl9GiRfebs54cW3H/aw9OcqY/&#10;GxJ7kc9m0eJpM5tfkzTMXUa2lxEwgqAqHjgbl+uQvkXSwd5RUzYq6fXC5MSVnJhkPP2aaPXLfcp6&#10;+durPwAAAP//AwBQSwMEFAAGAAgAAAAhAL2Xni3fAAAACgEAAA8AAABkcnMvZG93bnJldi54bWxM&#10;j81OwzAQhO9IvIO1SNyo3ZQWCHGqiooLByQKUnt0400c4Z/IdtPw9iwnepzZ0ew31Xpylo0YUx+8&#10;hPlMAEPfBN37TsLX5+vdI7CUldfKBo8SfjDBur6+qlSpw9l/4LjLHaMSn0olweQ8lJynxqBTaRYG&#10;9HRrQ3Qqk4wd11GdqdxZXgix4k71nj4YNeCLweZ7d3IS9s70ehvfD6224/at3SyHKQ5S3t5Mm2dg&#10;Gaf8H4Y/fEKHmpiO4eR1Ypb0akFbsoSleAJGgYW4J+MooXgo5sDril9OqH8BAAD//wMAUEsBAi0A&#10;FAAGAAgAAAAhALaDOJL+AAAA4QEAABMAAAAAAAAAAAAAAAAAAAAAAFtDb250ZW50X1R5cGVzXS54&#10;bWxQSwECLQAUAAYACAAAACEAOP0h/9YAAACUAQAACwAAAAAAAAAAAAAAAAAvAQAAX3JlbHMvLnJl&#10;bHNQSwECLQAUAAYACAAAACEAIklV2iUCAAAjBAAADgAAAAAAAAAAAAAAAAAuAgAAZHJzL2Uyb0Rv&#10;Yy54bWxQSwECLQAUAAYACAAAACEAvZeeLd8AAAAKAQAADwAAAAAAAAAAAAAAAAB/BAAAZHJzL2Rv&#10;d25yZXYueG1sUEsFBgAAAAAEAAQA8wAAAIsFAAAAAA==&#10;" stroked="f">
                      <v:textbox style="mso-fit-shape-to-text:t">
                        <w:txbxContent>
                          <w:p w:rsidR="00FB01FE" w:rsidRDefault="00FB01FE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FB01FE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FE" w:rsidRPr="00471642" w:rsidRDefault="00FB01FE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FB01FE" w:rsidRPr="00471642" w:rsidRDefault="00FB01FE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FB01FE" w:rsidRPr="00471642" w:rsidRDefault="00FB01F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FE" w:rsidRPr="00471642" w:rsidRDefault="00FB01FE" w:rsidP="003C57A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B01FE" w:rsidRPr="00471642" w:rsidRDefault="00FB01FE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FB01FE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FE" w:rsidRPr="00471642" w:rsidRDefault="00FB01F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FE" w:rsidRPr="00471642" w:rsidRDefault="00FB01FE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01FE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FE" w:rsidRPr="00471642" w:rsidRDefault="00FB01FE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FB01FE" w:rsidRPr="00471642" w:rsidRDefault="00FB01F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FB01FE" w:rsidRPr="00471642" w:rsidRDefault="00FB01FE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FE" w:rsidRPr="00471642" w:rsidRDefault="00FB01F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sectPr w:rsidR="00B3042C" w:rsidRPr="004716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5B0084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>
          <w:rPr>
            <w:rFonts w:ascii="Times New Roman" w:hAnsi="Times New Roman"/>
            <w:sz w:val="16"/>
            <w:szCs w:val="16"/>
          </w:rPr>
          <w:t>ELIBERAÇÃO CED-CAU/MT nº 121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5B0084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37014444" wp14:editId="46A4A644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5B0084"/>
    <w:rsid w:val="008F56EB"/>
    <w:rsid w:val="00B3042C"/>
    <w:rsid w:val="00F64F45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E1B4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2020-07-09T18:33:00Z</dcterms:created>
  <dcterms:modified xsi:type="dcterms:W3CDTF">2020-07-13T18:45:00Z</dcterms:modified>
</cp:coreProperties>
</file>