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3069C5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3069C5" w:rsidRDefault="002411F0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6</w:t>
            </w:r>
            <w:r w:rsidR="003069C5" w:rsidRPr="003069C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3069C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:rsidR="0059746A" w:rsidRPr="003069C5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3069C5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2411F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 de jun</w:t>
            </w:r>
            <w:r w:rsidR="00963E42" w:rsidRPr="003069C5">
              <w:rPr>
                <w:rFonts w:ascii="Times New Roman" w:hAnsi="Times New Roman"/>
                <w:spacing w:val="4"/>
                <w:sz w:val="22"/>
                <w:szCs w:val="22"/>
              </w:rPr>
              <w:t>ho</w:t>
            </w:r>
            <w:r w:rsidR="0041503B" w:rsidRPr="003069C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3069C5" w:rsidP="003069C5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E430A5" w:rsidRPr="003069C5">
              <w:rPr>
                <w:rFonts w:ascii="Times New Roman" w:hAnsi="Times New Roman"/>
                <w:spacing w:val="4"/>
                <w:sz w:val="22"/>
                <w:szCs w:val="22"/>
              </w:rPr>
              <w:t>h:</w:t>
            </w: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E430A5" w:rsidRPr="003069C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min às </w:t>
            </w:r>
            <w:r w:rsidR="00AC498B">
              <w:rPr>
                <w:rFonts w:ascii="Times New Roman" w:hAnsi="Times New Roman"/>
                <w:spacing w:val="4"/>
                <w:sz w:val="22"/>
                <w:szCs w:val="22"/>
              </w:rPr>
              <w:t>18:35</w:t>
            </w:r>
            <w:r w:rsidR="0041503B" w:rsidRPr="003069C5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 w:rsidRPr="003069C5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3069C5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3069C5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spacing w:before="40" w:after="40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E430A5" w:rsidP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E430A5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E430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59746A" w:rsidRPr="003069C5" w:rsidRDefault="005974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069C5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069C5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 w:rsidP="00E430A5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E430A5"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O Conselheiro realizou a verificação do quórum e fez a leitura da pauta. 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270"/>
      </w:tblGrid>
      <w:tr w:rsidR="0059746A" w:rsidRPr="003069C5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 w:rsidP="00E430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CB379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59746A" w:rsidRPr="003069C5">
        <w:tc>
          <w:tcPr>
            <w:tcW w:w="68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>Aprovar e encaminhar para publicação.</w:t>
            </w:r>
          </w:p>
        </w:tc>
        <w:tc>
          <w:tcPr>
            <w:tcW w:w="2270" w:type="dxa"/>
          </w:tcPr>
          <w:p w:rsidR="0059746A" w:rsidRPr="003069C5" w:rsidRDefault="00597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3069C5">
      <w:pPr>
        <w:shd w:val="clear" w:color="auto" w:fill="D9D9D9"/>
        <w:jc w:val="center"/>
        <w:rPr>
          <w:rFonts w:ascii="Times New Roman" w:hAnsi="Times New Roman"/>
        </w:rPr>
      </w:pPr>
      <w:r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 xml:space="preserve">  </w:t>
      </w:r>
      <w:r w:rsidR="0041503B" w:rsidRPr="003069C5"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CB3790" w:rsidP="00AC49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D61D43">
              <w:rPr>
                <w:rFonts w:ascii="Times New Roman" w:hAnsi="Times New Roman"/>
                <w:sz w:val="22"/>
                <w:szCs w:val="22"/>
              </w:rPr>
              <w:t>866017/2019, E</w:t>
            </w:r>
            <w:r w:rsidR="00AC498B">
              <w:rPr>
                <w:rFonts w:ascii="Times New Roman" w:hAnsi="Times New Roman"/>
                <w:sz w:val="22"/>
                <w:szCs w:val="22"/>
              </w:rPr>
              <w:t>ncaminhamento de Ofício CAU/BR n. 18/AJ/2019-PRES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004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BE" w:rsidRDefault="00CE2ABE" w:rsidP="00CE2AB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168/2019-CAF-CAU/MT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CE2ABE" w:rsidRDefault="00CE2ABE" w:rsidP="00CE2AB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consulta ao TCU com o intuito de verificar a legalidade de possíveis pagamentos requeridos pelo CAU/BR; </w:t>
            </w:r>
          </w:p>
          <w:p w:rsidR="0059746A" w:rsidRPr="0056040F" w:rsidRDefault="00CE2ABE" w:rsidP="00CE2ABE">
            <w:pPr>
              <w:pStyle w:val="PargrafodaLista"/>
              <w:numPr>
                <w:ilvl w:val="0"/>
                <w:numId w:val="7"/>
              </w:numPr>
              <w:tabs>
                <w:tab w:val="left" w:pos="-2236"/>
                <w:tab w:val="left" w:pos="-16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referida deliberação para o assessor jurídico Vinícius Falcão de Arruda, para que realize as medidas cabíveis. 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AC498B" w:rsidP="00CB3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868506/2019 – Prestação de Contas do 1º Trimestre de 2019 – janeiro, fevereiro e março</w:t>
            </w:r>
          </w:p>
        </w:tc>
      </w:tr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004DC1" w:rsidP="00C958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BE" w:rsidRDefault="00CE2ABE" w:rsidP="00CE2AB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169/2019-CAF-CAU/MT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CE2ABE" w:rsidRDefault="00CE2ABE" w:rsidP="00CE2ABE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 prestação de contas </w:t>
            </w:r>
            <w:r>
              <w:rPr>
                <w:lang w:eastAsia="pt-BR"/>
              </w:rPr>
              <w:t>do 1º Trimestre de 2019 – janeiro, fevereiro e março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B3790" w:rsidRPr="00CE2ABE" w:rsidRDefault="00CE2ABE" w:rsidP="00CE2AB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referida deliberação para análise do Plenário do CAU/MT.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AC49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AC498B">
              <w:rPr>
                <w:rFonts w:ascii="Times New Roman" w:hAnsi="Times New Roman"/>
                <w:sz w:val="22"/>
                <w:szCs w:val="22"/>
              </w:rPr>
              <w:t>618623/2017 – Encaminhamento de Of</w:t>
            </w:r>
            <w:r w:rsidR="00004DC1">
              <w:rPr>
                <w:rFonts w:ascii="Times New Roman" w:hAnsi="Times New Roman"/>
                <w:sz w:val="22"/>
                <w:szCs w:val="22"/>
              </w:rPr>
              <w:t>ício nº</w:t>
            </w:r>
            <w:r w:rsidR="00AC498B">
              <w:rPr>
                <w:rFonts w:ascii="Times New Roman" w:hAnsi="Times New Roman"/>
                <w:sz w:val="22"/>
                <w:szCs w:val="22"/>
              </w:rPr>
              <w:t xml:space="preserve"> 028/2019 – CAU/BR</w:t>
            </w:r>
          </w:p>
        </w:tc>
      </w:tr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004DC1" w:rsidP="00C958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CB3790" w:rsidRPr="003069C5" w:rsidTr="00C9588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790" w:rsidRPr="003069C5" w:rsidRDefault="00CB3790" w:rsidP="00C958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BE" w:rsidRDefault="00CE2ABE" w:rsidP="00CE2AB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170/2019-CAF-CAU/MT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CE2ABE" w:rsidRDefault="00CE2ABE" w:rsidP="00CE2AB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a alterações do art. 1º e art. 46 do Regimento Interno do CAU/MT;</w:t>
            </w:r>
          </w:p>
          <w:p w:rsidR="00CE2ABE" w:rsidRDefault="00CE2ABE" w:rsidP="00CE2AB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aprovar a alteração do art.  36 do Regimento Interno do CAU/MT;</w:t>
            </w:r>
          </w:p>
          <w:p w:rsidR="00CE2ABE" w:rsidRPr="0056040F" w:rsidRDefault="00CE2ABE" w:rsidP="00CE2ABE">
            <w:pPr>
              <w:pStyle w:val="PargrafodaLista"/>
              <w:numPr>
                <w:ilvl w:val="0"/>
                <w:numId w:val="5"/>
              </w:numPr>
              <w:tabs>
                <w:tab w:val="left" w:pos="-1168"/>
                <w:tab w:val="left" w:pos="-601"/>
              </w:tabs>
              <w:jc w:val="both"/>
              <w:rPr>
                <w:rFonts w:ascii="Times New Roman" w:hAnsi="Times New Roman"/>
              </w:rPr>
            </w:pPr>
            <w:r w:rsidRPr="00CE2ABE">
              <w:rPr>
                <w:rFonts w:ascii="Times New Roman" w:hAnsi="Times New Roman"/>
                <w:sz w:val="22"/>
                <w:szCs w:val="22"/>
              </w:rPr>
              <w:t>Encaminhar a referida deliberação para análise do Plenário do CAU/MT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B3790" w:rsidRPr="003069C5" w:rsidRDefault="00CB379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004DC1" w:rsidRPr="003069C5" w:rsidTr="00BC751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C1" w:rsidRPr="003069C5" w:rsidRDefault="00004DC1" w:rsidP="00BC75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C1" w:rsidRPr="003069C5" w:rsidRDefault="00D61D43" w:rsidP="00004D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878185/2019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lang w:eastAsia="pt-BR"/>
              </w:rPr>
              <w:t>Encaminhamento de Ofício n. 018/2019-CAU/BR</w:t>
            </w:r>
          </w:p>
        </w:tc>
      </w:tr>
      <w:tr w:rsidR="00004DC1" w:rsidRPr="003069C5" w:rsidTr="00BC751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C1" w:rsidRPr="003069C5" w:rsidRDefault="00004DC1" w:rsidP="00BC75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C1" w:rsidRPr="003069C5" w:rsidRDefault="00004DC1" w:rsidP="00BC75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004DC1" w:rsidRPr="003069C5" w:rsidTr="00BC751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C1" w:rsidRPr="003069C5" w:rsidRDefault="00004DC1" w:rsidP="00BC75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ABE" w:rsidRDefault="00CE2ABE" w:rsidP="00CE2AB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171/2019-CAF-CAU/MT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:rsidR="00CE2ABE" w:rsidRDefault="00CE2ABE" w:rsidP="00CE2AB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 ao CAU/BR o orçamento e benefícios para análise;</w:t>
            </w:r>
          </w:p>
          <w:p w:rsidR="00004DC1" w:rsidRPr="00CE2ABE" w:rsidRDefault="00CE2ABE" w:rsidP="00CE2AB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referida deliberação para Assessoria da Presidência e Comissões para análise.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069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069C5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069C5" w:rsidRDefault="0041503B" w:rsidP="00E430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>O Conselheiro  declara</w:t>
            </w:r>
            <w:r w:rsidR="00E430A5" w:rsidRPr="003069C5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 w:rsidRPr="003069C5">
              <w:rPr>
                <w:rFonts w:ascii="Times New Roman" w:hAnsi="Times New Roman"/>
                <w:sz w:val="22"/>
                <w:szCs w:val="22"/>
              </w:rPr>
              <w:t xml:space="preserve"> às </w:t>
            </w:r>
            <w:r w:rsidR="00AC498B">
              <w:rPr>
                <w:rFonts w:ascii="Times New Roman" w:hAnsi="Times New Roman"/>
                <w:sz w:val="22"/>
                <w:szCs w:val="22"/>
              </w:rPr>
              <w:t>18h:35</w:t>
            </w:r>
            <w:r w:rsidR="00E430A5" w:rsidRPr="003069C5">
              <w:rPr>
                <w:rFonts w:ascii="Times New Roman" w:hAnsi="Times New Roman"/>
                <w:sz w:val="22"/>
                <w:szCs w:val="22"/>
              </w:rPr>
              <w:t>min</w:t>
            </w:r>
          </w:p>
        </w:tc>
      </w:tr>
    </w:tbl>
    <w:p w:rsidR="0059746A" w:rsidRPr="003069C5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069C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Pr="003069C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Pr="003069C5" w:rsidRDefault="0059746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3069C5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</w:p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MARCEL DE BARROS SAAD</w:t>
            </w:r>
          </w:p>
          <w:p w:rsidR="0059746A" w:rsidRPr="003069C5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 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Pr="003069C5" w:rsidRDefault="00E430A5" w:rsidP="00E430A5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ALEXSANDRO REIS</w:t>
            </w:r>
          </w:p>
          <w:p w:rsidR="0059746A" w:rsidRPr="003069C5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9C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Pr="003069C5" w:rsidRDefault="0059746A">
            <w:pPr>
              <w:jc w:val="center"/>
              <w:rPr>
                <w:rFonts w:ascii="Times New Roman" w:hAnsi="Times New Roman"/>
              </w:rPr>
            </w:pPr>
          </w:p>
        </w:tc>
      </w:tr>
      <w:tr w:rsidR="0059746A" w:rsidRPr="003069C5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41503B">
            <w:pPr>
              <w:jc w:val="center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 w:rsidRPr="003069C5"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Pr="003069C5" w:rsidRDefault="0041503B">
            <w:pPr>
              <w:jc w:val="center"/>
              <w:rPr>
                <w:rFonts w:ascii="Times New Roman" w:hAnsi="Times New Roman"/>
              </w:rPr>
            </w:pPr>
            <w:r w:rsidRPr="003069C5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069C5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Pr="003069C5" w:rsidRDefault="0041503B">
            <w:pPr>
              <w:jc w:val="center"/>
              <w:rPr>
                <w:rFonts w:ascii="Times New Roman" w:hAnsi="Times New Roman"/>
                <w:b/>
                <w:caps/>
                <w:spacing w:val="4"/>
              </w:rPr>
            </w:pPr>
            <w:r w:rsidRPr="003069C5">
              <w:rPr>
                <w:rFonts w:ascii="Times New Roman" w:hAnsi="Times New Roman"/>
                <w:b/>
                <w:caps/>
                <w:spacing w:val="4"/>
              </w:rPr>
              <w:t>THATIELLE BADINI C. DOS SANTOS</w:t>
            </w:r>
          </w:p>
          <w:p w:rsidR="0059746A" w:rsidRPr="003069C5" w:rsidRDefault="004D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da Presidência e Comissões</w:t>
            </w:r>
            <w:bookmarkStart w:id="0" w:name="_GoBack"/>
            <w:bookmarkEnd w:id="0"/>
          </w:p>
        </w:tc>
      </w:tr>
    </w:tbl>
    <w:p w:rsidR="0059746A" w:rsidRPr="003069C5" w:rsidRDefault="0041503B">
      <w:pPr>
        <w:ind w:left="720"/>
        <w:rPr>
          <w:rFonts w:ascii="Times New Roman" w:hAnsi="Times New Roman"/>
        </w:rPr>
      </w:pPr>
      <w:r w:rsidRPr="003069C5"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 w:rsidRPr="003069C5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D2125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D2125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56040F"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04DC1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CAF-CAU/MT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40703AF4"/>
    <w:multiLevelType w:val="multilevel"/>
    <w:tmpl w:val="A54024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65B0542F"/>
    <w:multiLevelType w:val="multilevel"/>
    <w:tmpl w:val="905CB0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6C845DCE"/>
    <w:multiLevelType w:val="multilevel"/>
    <w:tmpl w:val="DC60FED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19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150" w:hanging="1440"/>
      </w:pPr>
    </w:lvl>
    <w:lvl w:ilvl="8">
      <w:start w:val="1"/>
      <w:numFmt w:val="decimal"/>
      <w:lvlText w:val="%1.%2.%3.%4.%5.%6.%7.%8.%9"/>
      <w:lvlJc w:val="left"/>
      <w:pPr>
        <w:ind w:left="2150" w:hanging="1440"/>
      </w:pPr>
    </w:lvl>
  </w:abstractNum>
  <w:abstractNum w:abstractNumId="6" w15:restartNumberingAfterBreak="0">
    <w:nsid w:val="7FF366F5"/>
    <w:multiLevelType w:val="multilevel"/>
    <w:tmpl w:val="486600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004DC1"/>
    <w:rsid w:val="00147A14"/>
    <w:rsid w:val="001F530D"/>
    <w:rsid w:val="002411F0"/>
    <w:rsid w:val="003069C5"/>
    <w:rsid w:val="0041503B"/>
    <w:rsid w:val="004D1782"/>
    <w:rsid w:val="004D2125"/>
    <w:rsid w:val="00520E17"/>
    <w:rsid w:val="0056040F"/>
    <w:rsid w:val="0059746A"/>
    <w:rsid w:val="006973C2"/>
    <w:rsid w:val="00963E42"/>
    <w:rsid w:val="00AC498B"/>
    <w:rsid w:val="00B51AD1"/>
    <w:rsid w:val="00CB3790"/>
    <w:rsid w:val="00CE2ABE"/>
    <w:rsid w:val="00D61D43"/>
    <w:rsid w:val="00E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Anna Flavia Zaffani Ramires</cp:lastModifiedBy>
  <cp:revision>8</cp:revision>
  <cp:lastPrinted>2019-07-09T21:02:00Z</cp:lastPrinted>
  <dcterms:created xsi:type="dcterms:W3CDTF">2019-07-11T21:45:00Z</dcterms:created>
  <dcterms:modified xsi:type="dcterms:W3CDTF">2019-08-12T20:46:00Z</dcterms:modified>
</cp:coreProperties>
</file>