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13" w:rsidRDefault="00056FB0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2876AD">
        <w:rPr>
          <w:rFonts w:cs="Times New Roman"/>
          <w:bCs/>
        </w:rPr>
        <w:t>481903/2017</w:t>
      </w:r>
    </w:p>
    <w:p w:rsidR="00627994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2876AD">
        <w:rPr>
          <w:rFonts w:cs="Times New Roman"/>
          <w:bCs/>
        </w:rPr>
        <w:t>Secretaria Geral</w:t>
      </w:r>
      <w:r w:rsidR="007C1FC3">
        <w:rPr>
          <w:rFonts w:cs="Times New Roman"/>
          <w:bCs/>
        </w:rPr>
        <w:t xml:space="preserve"> do CAU/MT</w:t>
      </w:r>
    </w:p>
    <w:p w:rsidR="00496B13" w:rsidRPr="002876AD" w:rsidRDefault="00056FB0">
      <w:pPr>
        <w:pStyle w:val="Padro"/>
        <w:spacing w:after="0" w:line="100" w:lineRule="atLeast"/>
        <w:jc w:val="both"/>
        <w:rPr>
          <w:rFonts w:cs="Times New Roman"/>
          <w:caps/>
        </w:rPr>
      </w:pPr>
      <w:proofErr w:type="gramStart"/>
      <w:r>
        <w:rPr>
          <w:rFonts w:cs="Times New Roman"/>
          <w:b/>
          <w:bCs/>
        </w:rPr>
        <w:t>ASSUNTO:</w:t>
      </w:r>
      <w:proofErr w:type="gramEnd"/>
      <w:r w:rsidR="002876AD">
        <w:rPr>
          <w:rFonts w:cs="Times New Roman"/>
          <w:bCs/>
        </w:rPr>
        <w:t>Semana de Arquitetura de Primavera do Leste</w:t>
      </w:r>
    </w:p>
    <w:p w:rsidR="00496B13" w:rsidRDefault="00212EDA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</w:t>
      </w:r>
      <w:r w:rsidR="00F901FB">
        <w:rPr>
          <w:rFonts w:cs="Times New Roman"/>
          <w:b/>
        </w:rPr>
        <w:t>6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745671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A548F2" w:rsidRDefault="00D16A44" w:rsidP="00D86C73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</w:t>
      </w:r>
      <w:r w:rsidR="00D86C73">
        <w:rPr>
          <w:rFonts w:cs="Times New Roman"/>
          <w:color w:val="000000"/>
        </w:rPr>
        <w:t xml:space="preserve">Comissão </w:t>
      </w:r>
      <w:r w:rsidR="00FD1611">
        <w:rPr>
          <w:rFonts w:cs="Times New Roman"/>
          <w:color w:val="000000"/>
        </w:rPr>
        <w:t>solicita a presença do Presidente Wilson para palestrar na Semana de Arquitetura da UNIC – Primavera do Leste, aproveitando a oportunidade da viagem e fazer um encontro com os profissionais da cidade (sábado de manhã).</w:t>
      </w:r>
    </w:p>
    <w:p w:rsidR="00FD1611" w:rsidRDefault="00FD1611" w:rsidP="00D86C73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Conselheira Lourdes Regina </w:t>
      </w:r>
      <w:proofErr w:type="spellStart"/>
      <w:r>
        <w:rPr>
          <w:rFonts w:cs="Times New Roman"/>
          <w:color w:val="000000"/>
        </w:rPr>
        <w:t>Reami</w:t>
      </w:r>
      <w:proofErr w:type="spellEnd"/>
      <w:r>
        <w:rPr>
          <w:rFonts w:cs="Times New Roman"/>
          <w:color w:val="000000"/>
        </w:rPr>
        <w:t xml:space="preserve"> pediu se o Presidente pode aproveitar e conversar com os profissionais de Campo Verde (na sexta-feira à tarde ou sábado à tarde no retorno).</w:t>
      </w:r>
    </w:p>
    <w:p w:rsidR="00D86C73" w:rsidRDefault="00D86C73" w:rsidP="00D86C73">
      <w:pPr>
        <w:pStyle w:val="Padro"/>
        <w:spacing w:after="0"/>
        <w:jc w:val="both"/>
      </w:pPr>
    </w:p>
    <w:p w:rsidR="00535937" w:rsidRDefault="00535937">
      <w:pPr>
        <w:pStyle w:val="Padro"/>
        <w:spacing w:after="0"/>
        <w:jc w:val="both"/>
      </w:pPr>
    </w:p>
    <w:p w:rsidR="00535937" w:rsidRDefault="00F901FB" w:rsidP="00A548F2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28 de abril d</w:t>
      </w:r>
      <w:r w:rsidR="005672F8">
        <w:rPr>
          <w:rFonts w:cs="Times New Roman"/>
        </w:rPr>
        <w:t>e 2017</w:t>
      </w:r>
      <w:r w:rsidR="00056FB0">
        <w:rPr>
          <w:rFonts w:cs="Times New Roman"/>
        </w:rPr>
        <w:t>.</w:t>
      </w:r>
    </w:p>
    <w:p w:rsidR="00D86C73" w:rsidRPr="00A548F2" w:rsidRDefault="00D86C73" w:rsidP="00A548F2">
      <w:pPr>
        <w:pStyle w:val="Padro"/>
        <w:jc w:val="center"/>
        <w:rPr>
          <w:rFonts w:cs="Times New Roman"/>
        </w:rPr>
      </w:pPr>
      <w:bookmarkStart w:id="1" w:name="_GoBack"/>
      <w:bookmarkEnd w:id="1"/>
    </w:p>
    <w:p w:rsidR="00DB4C58" w:rsidRDefault="00DB4C58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212EDA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CEF-</w:t>
      </w:r>
      <w:r w:rsidR="00056FB0">
        <w:rPr>
          <w:rFonts w:cs="Times New Roman"/>
        </w:rPr>
        <w:t>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212EDA" w:rsidRDefault="00212EDA" w:rsidP="00533B50">
      <w:pPr>
        <w:pStyle w:val="Padro"/>
        <w:spacing w:after="0" w:line="240" w:lineRule="auto"/>
        <w:jc w:val="both"/>
        <w:rPr>
          <w:rFonts w:cs="Times New Roman"/>
          <w:b/>
        </w:rPr>
      </w:pPr>
    </w:p>
    <w:p w:rsidR="005672F8" w:rsidRDefault="00F901FB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LOURDES REGINA REAMI </w:t>
      </w:r>
      <w:r w:rsidR="005672F8" w:rsidRPr="003949B4">
        <w:rPr>
          <w:rFonts w:cs="Times New Roman"/>
          <w:b/>
        </w:rPr>
        <w:t>_________</w:t>
      </w:r>
      <w:r>
        <w:rPr>
          <w:rFonts w:cs="Times New Roman"/>
          <w:b/>
        </w:rPr>
        <w:t>________</w:t>
      </w:r>
      <w:r w:rsidR="005672F8" w:rsidRPr="003949B4">
        <w:rPr>
          <w:rFonts w:cs="Times New Roman"/>
          <w:b/>
        </w:rPr>
        <w:t>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</w:t>
      </w:r>
      <w:r w:rsidR="00F901FB">
        <w:rPr>
          <w:rFonts w:cs="Times New Roman"/>
        </w:rPr>
        <w:t>a Suplente</w:t>
      </w:r>
      <w:r w:rsidR="00212EDA">
        <w:rPr>
          <w:rFonts w:cs="Times New Roman"/>
        </w:rPr>
        <w:t xml:space="preserve"> CEF-</w:t>
      </w:r>
      <w:r w:rsidRPr="005672F8">
        <w:rPr>
          <w:rFonts w:cs="Times New Roman"/>
        </w:rPr>
        <w:t>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8D3"/>
    <w:multiLevelType w:val="hybridMultilevel"/>
    <w:tmpl w:val="4274C45E"/>
    <w:lvl w:ilvl="0" w:tplc="70528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506"/>
    <w:multiLevelType w:val="hybridMultilevel"/>
    <w:tmpl w:val="FC307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96B13"/>
    <w:rsid w:val="00056FB0"/>
    <w:rsid w:val="000B6EA4"/>
    <w:rsid w:val="000D7F7A"/>
    <w:rsid w:val="001044CE"/>
    <w:rsid w:val="001539CB"/>
    <w:rsid w:val="001B6790"/>
    <w:rsid w:val="00212EDA"/>
    <w:rsid w:val="00270DD7"/>
    <w:rsid w:val="002876AD"/>
    <w:rsid w:val="002C7B8C"/>
    <w:rsid w:val="00341CED"/>
    <w:rsid w:val="003949B4"/>
    <w:rsid w:val="003C1B86"/>
    <w:rsid w:val="003D19AD"/>
    <w:rsid w:val="00423D0C"/>
    <w:rsid w:val="004369A2"/>
    <w:rsid w:val="00496B13"/>
    <w:rsid w:val="0050067F"/>
    <w:rsid w:val="0052655A"/>
    <w:rsid w:val="00533B50"/>
    <w:rsid w:val="00535937"/>
    <w:rsid w:val="00565453"/>
    <w:rsid w:val="005672F8"/>
    <w:rsid w:val="005E75C7"/>
    <w:rsid w:val="00627994"/>
    <w:rsid w:val="006303F2"/>
    <w:rsid w:val="00745671"/>
    <w:rsid w:val="0078500B"/>
    <w:rsid w:val="007A7D60"/>
    <w:rsid w:val="007C1FC3"/>
    <w:rsid w:val="00916A21"/>
    <w:rsid w:val="00926E12"/>
    <w:rsid w:val="009405F6"/>
    <w:rsid w:val="0096224A"/>
    <w:rsid w:val="009D081B"/>
    <w:rsid w:val="00A548F2"/>
    <w:rsid w:val="00AD5B8C"/>
    <w:rsid w:val="00B6115F"/>
    <w:rsid w:val="00BC0047"/>
    <w:rsid w:val="00C53066"/>
    <w:rsid w:val="00C565E8"/>
    <w:rsid w:val="00CA0ABC"/>
    <w:rsid w:val="00CC262C"/>
    <w:rsid w:val="00CD64B9"/>
    <w:rsid w:val="00D06918"/>
    <w:rsid w:val="00D16A44"/>
    <w:rsid w:val="00D86C73"/>
    <w:rsid w:val="00DB4C58"/>
    <w:rsid w:val="00DE05EC"/>
    <w:rsid w:val="00ED211B"/>
    <w:rsid w:val="00F901FB"/>
    <w:rsid w:val="00FD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5</cp:revision>
  <cp:lastPrinted>2017-03-06T21:20:00Z</cp:lastPrinted>
  <dcterms:created xsi:type="dcterms:W3CDTF">2017-05-02T16:51:00Z</dcterms:created>
  <dcterms:modified xsi:type="dcterms:W3CDTF">2017-05-02T16:55:00Z</dcterms:modified>
  <dc:language>pt-BR</dc:language>
</cp:coreProperties>
</file>