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</w:t>
      </w:r>
      <w:r w:rsidR="00D5480E">
        <w:rPr>
          <w:rFonts w:cs="Times New Roman"/>
          <w:b/>
        </w:rPr>
        <w:t xml:space="preserve">ssão de Exercício Profissional do </w:t>
      </w:r>
      <w:r>
        <w:rPr>
          <w:rFonts w:cs="Times New Roman"/>
          <w:b/>
        </w:rPr>
        <w:t>CAU/MT -2016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680001">
        <w:rPr>
          <w:rFonts w:cs="Times New Roman"/>
        </w:rPr>
        <w:t>Solicitação analise da CEP</w:t>
      </w:r>
      <w:r w:rsidR="00D5480E">
        <w:rPr>
          <w:rFonts w:cs="Times New Roman"/>
        </w:rPr>
        <w:t>.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D5480E">
        <w:rPr>
          <w:rFonts w:cs="Times New Roman"/>
          <w:b/>
        </w:rPr>
        <w:t>3</w:t>
      </w:r>
      <w:r w:rsidR="00680001">
        <w:rPr>
          <w:rFonts w:cs="Times New Roman"/>
          <w:b/>
        </w:rPr>
        <w:t>1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2D501E" w:rsidRDefault="002D501E">
      <w:pPr>
        <w:pStyle w:val="Padro"/>
        <w:jc w:val="both"/>
      </w:pPr>
      <w:bookmarkStart w:id="1" w:name="_GoBack"/>
      <w:bookmarkEnd w:id="1"/>
    </w:p>
    <w:p w:rsidR="00D5480E" w:rsidRDefault="00D5480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7E0566" w:rsidRPr="00D5480E" w:rsidRDefault="00680001" w:rsidP="001202E8">
      <w:pPr>
        <w:pStyle w:val="Padro"/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 Processo deve ser encaminhado à Comissão de Ensino, visando sanar o vício processual no existente no Registro Profissional.</w:t>
      </w:r>
    </w:p>
    <w:p w:rsidR="007E0566" w:rsidRDefault="007E0566" w:rsidP="007E0566">
      <w:pPr>
        <w:pStyle w:val="Padro"/>
        <w:ind w:left="1245"/>
        <w:rPr>
          <w:rFonts w:cs="Times New Roman"/>
          <w:color w:val="000000"/>
          <w:sz w:val="22"/>
          <w:szCs w:val="22"/>
        </w:rPr>
      </w:pP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799"/>
    <w:multiLevelType w:val="hybridMultilevel"/>
    <w:tmpl w:val="A39C0EF6"/>
    <w:lvl w:ilvl="0" w:tplc="42C018B2">
      <w:start w:val="1"/>
      <w:numFmt w:val="upperRoman"/>
      <w:lvlText w:val="%1-"/>
      <w:lvlJc w:val="left"/>
      <w:pPr>
        <w:ind w:left="12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4364A6"/>
    <w:multiLevelType w:val="hybridMultilevel"/>
    <w:tmpl w:val="25EC3DE6"/>
    <w:lvl w:ilvl="0" w:tplc="E87A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556E"/>
    <w:multiLevelType w:val="hybridMultilevel"/>
    <w:tmpl w:val="3B6C3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0A6749"/>
    <w:rsid w:val="001B4690"/>
    <w:rsid w:val="002D501E"/>
    <w:rsid w:val="0032224D"/>
    <w:rsid w:val="003B682A"/>
    <w:rsid w:val="00450C5F"/>
    <w:rsid w:val="006041A9"/>
    <w:rsid w:val="00680001"/>
    <w:rsid w:val="0069439F"/>
    <w:rsid w:val="00770276"/>
    <w:rsid w:val="007E0566"/>
    <w:rsid w:val="00871E14"/>
    <w:rsid w:val="00873208"/>
    <w:rsid w:val="009630C7"/>
    <w:rsid w:val="009C0CDE"/>
    <w:rsid w:val="009E79C3"/>
    <w:rsid w:val="00BD4EC0"/>
    <w:rsid w:val="00C63168"/>
    <w:rsid w:val="00CC3C72"/>
    <w:rsid w:val="00D5480E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2</cp:revision>
  <cp:lastPrinted>2016-09-21T00:04:00Z</cp:lastPrinted>
  <dcterms:created xsi:type="dcterms:W3CDTF">2016-09-21T00:11:00Z</dcterms:created>
  <dcterms:modified xsi:type="dcterms:W3CDTF">2016-09-21T00:11:00Z</dcterms:modified>
  <dc:language>pt-BR</dc:language>
</cp:coreProperties>
</file>