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EA6D1F" w:rsidRPr="00EA6D1F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FA2CF5">
        <w:rPr>
          <w:rFonts w:ascii="Times New Roman" w:hAnsi="Times New Roman" w:cs="Times New Roman"/>
        </w:rPr>
        <w:t>O: 14.08.015</w:t>
      </w:r>
      <w:r w:rsidR="00B21601">
        <w:rPr>
          <w:rFonts w:ascii="Times New Roman" w:hAnsi="Times New Roman" w:cs="Times New Roman"/>
        </w:rPr>
        <w:t>-ADM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A35A90">
        <w:rPr>
          <w:rFonts w:ascii="Times New Roman" w:hAnsi="Times New Roman" w:cs="Times New Roman"/>
        </w:rPr>
        <w:t>: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 xml:space="preserve">O: </w:t>
      </w:r>
      <w:r w:rsidR="00FA2CF5">
        <w:rPr>
          <w:rFonts w:ascii="Times New Roman" w:hAnsi="Times New Roman" w:cs="Times New Roman"/>
        </w:rPr>
        <w:t>AQUISIÇÃO DE IMÓVEL SEDE CAU/MT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</w:t>
      </w:r>
      <w:r w:rsidR="00FA2CF5">
        <w:rPr>
          <w:rFonts w:ascii="Times New Roman" w:hAnsi="Times New Roman" w:cs="Times New Roman"/>
          <w:b/>
        </w:rPr>
        <w:t>3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137790" w:rsidRDefault="00685F6C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>a 29 de janeiro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Default="00EA6D1F" w:rsidP="00EA6D1F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286B15">
        <w:rPr>
          <w:rFonts w:ascii="Times New Roman" w:hAnsi="Times New Roman" w:cs="Times New Roman"/>
        </w:rPr>
        <w:t xml:space="preserve"> as propostas anteriores não atendem as expectativas deste Conselho. 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</w:p>
    <w:p w:rsidR="00286B15" w:rsidRDefault="00286B15" w:rsidP="00161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Seja prorrogado o edital de chamamento público para aquisição de imóvel;</w:t>
      </w:r>
    </w:p>
    <w:p w:rsidR="00286B15" w:rsidRPr="00161056" w:rsidRDefault="00286B15" w:rsidP="00161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As propostas sejam submetidas ao Conselho Diretor para apreciação e posteriormente, encaminhadas à CAF.</w:t>
      </w:r>
    </w:p>
    <w:p w:rsidR="00137790" w:rsidRDefault="00137790" w:rsidP="00137790">
      <w:pPr>
        <w:rPr>
          <w:rFonts w:ascii="Times New Roman" w:hAnsi="Times New Roman" w:cs="Times New Roman"/>
        </w:rPr>
      </w:pPr>
    </w:p>
    <w:p w:rsidR="00AE3195" w:rsidRDefault="00AE3195" w:rsidP="00137790">
      <w:pPr>
        <w:jc w:val="center"/>
        <w:rPr>
          <w:rFonts w:ascii="Times New Roman" w:hAnsi="Times New Roman" w:cs="Times New Roman"/>
        </w:rPr>
      </w:pP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29</w:t>
      </w:r>
      <w:r w:rsidR="00EA6D1F" w:rsidRPr="00EA6D1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</w:p>
    <w:p w:rsidR="00137790" w:rsidRPr="00AE3195" w:rsidRDefault="00137790" w:rsidP="00137790">
      <w:pPr>
        <w:jc w:val="center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 xml:space="preserve">_________________________________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Pr="00AE3195" w:rsidRDefault="00137790" w:rsidP="00137790">
      <w:pPr>
        <w:spacing w:after="0" w:line="360" w:lineRule="auto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Coordenadora CEF-CAU/MT</w:t>
      </w:r>
    </w:p>
    <w:sectPr w:rsidR="006C2AD9" w:rsidRPr="00EA6D1F" w:rsidSect="00AF5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90" w:rsidRDefault="00A35A90" w:rsidP="00A35A90">
      <w:pPr>
        <w:spacing w:after="0" w:line="240" w:lineRule="auto"/>
      </w:pPr>
      <w:r>
        <w:separator/>
      </w:r>
    </w:p>
  </w:endnote>
  <w:end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90" w:rsidRDefault="00A35A90" w:rsidP="00A35A90">
      <w:pPr>
        <w:spacing w:after="0" w:line="240" w:lineRule="auto"/>
      </w:pPr>
      <w:r>
        <w:separator/>
      </w:r>
    </w:p>
  </w:footnote>
  <w:foot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90" w:rsidRDefault="00A35A90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A90" w:rsidRDefault="00A35A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1135B2"/>
    <w:rsid w:val="00137790"/>
    <w:rsid w:val="00161056"/>
    <w:rsid w:val="00286B15"/>
    <w:rsid w:val="002D5FEA"/>
    <w:rsid w:val="00381A9D"/>
    <w:rsid w:val="00685F6C"/>
    <w:rsid w:val="006C2AD9"/>
    <w:rsid w:val="007433EC"/>
    <w:rsid w:val="00771F9F"/>
    <w:rsid w:val="00800B2E"/>
    <w:rsid w:val="009128D8"/>
    <w:rsid w:val="00A35A90"/>
    <w:rsid w:val="00A95C38"/>
    <w:rsid w:val="00AE3195"/>
    <w:rsid w:val="00AF521D"/>
    <w:rsid w:val="00B21601"/>
    <w:rsid w:val="00C12482"/>
    <w:rsid w:val="00CE1169"/>
    <w:rsid w:val="00D55D88"/>
    <w:rsid w:val="00D74911"/>
    <w:rsid w:val="00D86CA8"/>
    <w:rsid w:val="00E543DA"/>
    <w:rsid w:val="00EA6D1F"/>
    <w:rsid w:val="00F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dcterms:created xsi:type="dcterms:W3CDTF">2016-04-28T21:09:00Z</dcterms:created>
  <dcterms:modified xsi:type="dcterms:W3CDTF">2016-04-28T21:15:00Z</dcterms:modified>
</cp:coreProperties>
</file>